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BC" w:rsidRDefault="00363EBC">
      <w:r>
        <w:t>Locais para lançamentos (24 Set 2016)</w:t>
      </w:r>
    </w:p>
    <w:p w:rsidR="00363EBC" w:rsidRDefault="00363EBC"/>
    <w:p w:rsidR="00363EBC" w:rsidRDefault="00363EBC">
      <w:r>
        <w:t xml:space="preserve">Represa do </w:t>
      </w:r>
      <w:proofErr w:type="spellStart"/>
      <w:r>
        <w:t>Passaúna</w:t>
      </w:r>
      <w:proofErr w:type="spellEnd"/>
      <w:r>
        <w:t>:</w:t>
      </w:r>
    </w:p>
    <w:p w:rsidR="00717630" w:rsidRDefault="00363EBC">
      <w:hyperlink r:id="rId4" w:history="1">
        <w:r w:rsidRPr="0040540D">
          <w:rPr>
            <w:rStyle w:val="Hyperlink"/>
          </w:rPr>
          <w:t>https://www.google.com.br/maps/@-25.4991842,-49.3792371,1208m/data=!3m1!1e3</w:t>
        </w:r>
      </w:hyperlink>
    </w:p>
    <w:p w:rsidR="00363EBC" w:rsidRDefault="00363EBC"/>
    <w:p w:rsidR="00363EBC" w:rsidRDefault="00363EBC"/>
    <w:sectPr w:rsidR="00363EBC" w:rsidSect="00717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363EBC"/>
    <w:rsid w:val="00363EBC"/>
    <w:rsid w:val="0071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3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.br/maps/@-25.4991842,-49.3792371,1208m/data=!3m1!1e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195</Characters>
  <Application>Microsoft Office Word</Application>
  <DocSecurity>0</DocSecurity>
  <Lines>1</Lines>
  <Paragraphs>1</Paragraphs>
  <ScaleCrop>false</ScaleCrop>
  <Company>UFPR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Marchi</dc:creator>
  <cp:lastModifiedBy>Carlos Henrique Marchi</cp:lastModifiedBy>
  <cp:revision>1</cp:revision>
  <dcterms:created xsi:type="dcterms:W3CDTF">2016-09-24T12:36:00Z</dcterms:created>
  <dcterms:modified xsi:type="dcterms:W3CDTF">2016-09-24T12:36:00Z</dcterms:modified>
</cp:coreProperties>
</file>