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AD" w:rsidRDefault="003E632F">
      <w:pPr>
        <w:jc w:val="center"/>
        <w:rPr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 2016)</w:t>
      </w:r>
    </w:p>
    <w:p w:rsidR="003D7CAD" w:rsidRDefault="003D7CAD"/>
    <w:p w:rsidR="003D7CAD" w:rsidRDefault="003E632F">
      <w:r>
        <w:rPr>
          <w:b/>
        </w:rPr>
        <w:t>Nome da equipe</w:t>
      </w:r>
      <w:r>
        <w:t>: Gravidade Zero</w:t>
      </w:r>
      <w:r>
        <w:tab/>
      </w:r>
      <w:r>
        <w:tab/>
      </w:r>
      <w:r>
        <w:tab/>
      </w:r>
      <w:r>
        <w:tab/>
      </w:r>
      <w:r>
        <w:tab/>
        <w:t>Data de preenchimento: 31  /03   / 2017</w:t>
      </w:r>
    </w:p>
    <w:p w:rsidR="003D7CAD" w:rsidRDefault="003D7CAD">
      <w:pPr>
        <w:rPr>
          <w:sz w:val="22"/>
          <w:szCs w:val="22"/>
        </w:rPr>
      </w:pPr>
    </w:p>
    <w:p w:rsidR="003D7CAD" w:rsidRDefault="003E632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Categoria do Festival 2017 na qual a equipe pretende usar o minifoguete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escolher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</w:p>
    <w:p w:rsidR="003D7CAD" w:rsidRDefault="003E632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Os dados abaixo serão usados para deferir ou indeferir a inscrição do minifoguete no Festival 2017</w:t>
      </w:r>
    </w:p>
    <w:tbl>
      <w:tblPr>
        <w:tblStyle w:val="Tabelacomgrade"/>
        <w:tblW w:w="11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3D7CAD">
        <w:trPr>
          <w:trHeight w:val="11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D" w:rsidRDefault="003E632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C</w:t>
            </w:r>
            <w:r>
              <w:rPr>
                <w:color w:val="000000" w:themeColor="text1"/>
                <w:sz w:val="22"/>
                <w:szCs w:val="22"/>
              </w:rPr>
              <w:t xml:space="preserve">lasse </w:t>
            </w:r>
            <w:r>
              <w:rPr>
                <w:sz w:val="22"/>
                <w:szCs w:val="22"/>
              </w:rPr>
              <w:t>½A</w:t>
            </w:r>
          </w:p>
          <w:p w:rsidR="003D7CAD" w:rsidRDefault="003E632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Classe A</w:t>
            </w:r>
          </w:p>
          <w:p w:rsidR="003D7CAD" w:rsidRDefault="003E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</w:t>
            </w:r>
          </w:p>
          <w:p w:rsidR="003D7CAD" w:rsidRDefault="003E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 ) Apogeu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AD" w:rsidRDefault="003E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200</w:t>
            </w:r>
          </w:p>
          <w:p w:rsidR="003D7CAD" w:rsidRDefault="003E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500</w:t>
            </w:r>
          </w:p>
          <w:p w:rsidR="003D7CAD" w:rsidRDefault="003E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1000</w:t>
            </w:r>
          </w:p>
        </w:tc>
        <w:tc>
          <w:tcPr>
            <w:tcW w:w="7371" w:type="dxa"/>
            <w:tcBorders>
              <w:left w:val="single" w:sz="4" w:space="0" w:color="000000"/>
            </w:tcBorders>
          </w:tcPr>
          <w:p w:rsidR="003D7CAD" w:rsidRDefault="003E632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3D7CAD" w:rsidRDefault="003E632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ou dois minifoguetes já lançados</w:t>
            </w:r>
          </w:p>
          <w:p w:rsidR="003D7CAD" w:rsidRDefault="003E632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minifoguete que a equipe pret</w:t>
            </w:r>
            <w:r>
              <w:rPr>
                <w:color w:val="0070C0"/>
                <w:sz w:val="18"/>
                <w:szCs w:val="18"/>
              </w:rPr>
              <w:t>ende lançar no Festival</w:t>
            </w:r>
          </w:p>
          <w:p w:rsidR="003D7CAD" w:rsidRDefault="003E632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Os três minifoguetes devem ser iguais exceto pelas diferenças de reprodução</w:t>
            </w:r>
          </w:p>
          <w:p w:rsidR="003D7CAD" w:rsidRDefault="003E632F">
            <w:pPr>
              <w:rPr>
                <w:color w:val="FF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3D7CAD" w:rsidRDefault="003E632F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6">
              <w:r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31 Mar 2017</w:t>
            </w:r>
          </w:p>
        </w:tc>
      </w:tr>
    </w:tbl>
    <w:p w:rsidR="003D7CAD" w:rsidRDefault="003D7CAD"/>
    <w:tbl>
      <w:tblPr>
        <w:tblStyle w:val="Tabelacomgrade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3D7CAD">
        <w:tc>
          <w:tcPr>
            <w:tcW w:w="4219" w:type="dxa"/>
          </w:tcPr>
          <w:p w:rsidR="003D7CAD" w:rsidRDefault="003E63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3D7CAD" w:rsidRDefault="003E63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Éta</w:t>
            </w:r>
          </w:p>
        </w:tc>
        <w:tc>
          <w:tcPr>
            <w:tcW w:w="2268" w:type="dxa"/>
          </w:tcPr>
          <w:p w:rsidR="003D7CAD" w:rsidRDefault="003E63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3D7CAD" w:rsidRDefault="003E63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D7CAD">
        <w:tc>
          <w:tcPr>
            <w:tcW w:w="4219" w:type="dxa"/>
          </w:tcPr>
          <w:p w:rsidR="003D7CAD" w:rsidRDefault="003E632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3D7CAD" w:rsidRDefault="003E632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3D7CAD" w:rsidRDefault="003E632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3D7CAD" w:rsidRDefault="003E632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B6-7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B6-7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B6-7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Rocket</w:t>
            </w:r>
            <w:proofErr w:type="spellEnd"/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Rocket</w:t>
            </w:r>
            <w:proofErr w:type="spellEnd"/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Rocket</w:t>
            </w:r>
            <w:proofErr w:type="spellEnd"/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minifoguete: 1 haste, 3 hastes, trilho, outro (especificar)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motor: elétrico, estopim, outro (especificar)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estopim</w:t>
            </w:r>
            <w:proofErr w:type="gramEnd"/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estopim</w:t>
            </w:r>
            <w:proofErr w:type="gramEnd"/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elétrico</w:t>
            </w:r>
            <w:proofErr w:type="gramEnd"/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a equipe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Meter</w:t>
            </w:r>
            <w:proofErr w:type="gramEnd"/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Meter</w:t>
            </w:r>
            <w:proofErr w:type="gramEnd"/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Meter</w:t>
            </w:r>
            <w:proofErr w:type="gramEnd"/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recuperação: paraquedas, fita, elástico, outro (especificar)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na decolagem (g)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</w:tr>
      <w:tr w:rsidR="008A2CF2" w:rsidRP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no minifoguete e em seu motor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Kraft, ABS, Balsa, Papel </w:t>
            </w:r>
            <w:proofErr w:type="spellStart"/>
            <w:r>
              <w:rPr>
                <w:sz w:val="16"/>
                <w:szCs w:val="16"/>
              </w:rPr>
              <w:t>Cartao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Contact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Fita</w:t>
            </w:r>
            <w:proofErr w:type="gramEnd"/>
            <w:r>
              <w:rPr>
                <w:sz w:val="16"/>
                <w:szCs w:val="16"/>
              </w:rPr>
              <w:t xml:space="preserve"> isolante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Kraft, ABS, Balsa, Papel </w:t>
            </w:r>
            <w:proofErr w:type="spellStart"/>
            <w:r>
              <w:rPr>
                <w:sz w:val="16"/>
                <w:szCs w:val="16"/>
              </w:rPr>
              <w:t>Cartao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Contact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Fita</w:t>
            </w:r>
            <w:proofErr w:type="gramEnd"/>
            <w:r>
              <w:rPr>
                <w:sz w:val="16"/>
                <w:szCs w:val="16"/>
              </w:rPr>
              <w:t xml:space="preserve"> isolante</w:t>
            </w:r>
          </w:p>
        </w:tc>
        <w:tc>
          <w:tcPr>
            <w:tcW w:w="2268" w:type="dxa"/>
          </w:tcPr>
          <w:p w:rsidR="008A2CF2" w:rsidRP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 w:rsidRPr="008A2CF2">
              <w:rPr>
                <w:sz w:val="16"/>
                <w:szCs w:val="16"/>
              </w:rPr>
              <w:t xml:space="preserve">Kraft, ABS, Balsa, Papel </w:t>
            </w:r>
            <w:proofErr w:type="spellStart"/>
            <w:r w:rsidRPr="008A2CF2">
              <w:rPr>
                <w:sz w:val="16"/>
                <w:szCs w:val="16"/>
              </w:rPr>
              <w:t>Cart</w:t>
            </w:r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Contact</w:t>
            </w:r>
            <w:proofErr w:type="spellEnd"/>
            <w:r>
              <w:rPr>
                <w:sz w:val="16"/>
                <w:szCs w:val="16"/>
              </w:rPr>
              <w:t>, Fita Isolante</w:t>
            </w: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liberou carga de ejeção antes do tempo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Estável</w:t>
            </w:r>
            <w:proofErr w:type="gramEnd"/>
            <w:r>
              <w:rPr>
                <w:sz w:val="18"/>
                <w:szCs w:val="18"/>
              </w:rPr>
              <w:t xml:space="preserve"> porém com pouca altitude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  <w:r w:rsidRPr="008A2CF2">
              <w:rPr>
                <w:sz w:val="18"/>
                <w:szCs w:val="18"/>
              </w:rPr>
              <w:t>https://www.dropbox.com/sh/rti676l79uson29/AACgG0NPBgM3H9j8NqOE1bGma?dl=0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  <w:r w:rsidRPr="008A2CF2">
              <w:rPr>
                <w:sz w:val="18"/>
                <w:szCs w:val="18"/>
              </w:rPr>
              <w:t>https://www.dropbox.com/sh/rti676l79uson29/AACgG0NPBgM3H9j8NqOE1bGma?dl=0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A2CF2">
        <w:tc>
          <w:tcPr>
            <w:tcW w:w="4219" w:type="dxa"/>
          </w:tcPr>
          <w:p w:rsidR="008A2CF2" w:rsidRDefault="008A2CF2" w:rsidP="008A2C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  <w:r w:rsidRPr="008A2CF2">
              <w:rPr>
                <w:sz w:val="18"/>
                <w:szCs w:val="18"/>
              </w:rPr>
              <w:t>https://www.dropbox.com/sh/rti676l79uson29/AACgG0NPBgM3H9j8NqOE1bGm</w:t>
            </w:r>
            <w:r w:rsidRPr="008A2CF2">
              <w:rPr>
                <w:sz w:val="18"/>
                <w:szCs w:val="18"/>
              </w:rPr>
              <w:lastRenderedPageBreak/>
              <w:t>a?dl=0</w:t>
            </w:r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  <w:r w:rsidRPr="008A2CF2">
              <w:rPr>
                <w:sz w:val="18"/>
                <w:szCs w:val="18"/>
              </w:rPr>
              <w:lastRenderedPageBreak/>
              <w:t>https://www.dropbox.com/sh/rti676l79uson29/AACgG0NPBgM3H9j8NqOE1bGm</w:t>
            </w:r>
            <w:r w:rsidRPr="008A2CF2">
              <w:rPr>
                <w:sz w:val="18"/>
                <w:szCs w:val="18"/>
              </w:rPr>
              <w:lastRenderedPageBreak/>
              <w:t>a?dl=0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A2CF2" w:rsidRDefault="008A2CF2" w:rsidP="008A2CF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D7CAD" w:rsidRDefault="003D7CAD">
      <w:pPr>
        <w:rPr>
          <w:sz w:val="20"/>
          <w:szCs w:val="20"/>
        </w:rPr>
      </w:pPr>
    </w:p>
    <w:p w:rsidR="003D7CAD" w:rsidRDefault="003E632F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Para uso pela Organização do Festival</w:t>
      </w:r>
      <w:r>
        <w:rPr>
          <w:sz w:val="20"/>
          <w:szCs w:val="20"/>
        </w:rPr>
        <w:t>. Data de recebimento da inscrição: _____/_____/ 2017</w:t>
      </w:r>
    </w:p>
    <w:p w:rsidR="003D7CAD" w:rsidRDefault="003E632F">
      <w:pPr>
        <w:rPr>
          <w:sz w:val="20"/>
          <w:szCs w:val="20"/>
        </w:rPr>
      </w:pPr>
      <w:r>
        <w:rPr>
          <w:sz w:val="20"/>
          <w:szCs w:val="20"/>
        </w:rPr>
        <w:t>A inscrição foi:     (  ) deferida     (  ) indeferida</w:t>
      </w:r>
      <w:r>
        <w:rPr>
          <w:sz w:val="20"/>
          <w:szCs w:val="20"/>
        </w:rPr>
        <w:tab/>
        <w:t>por:_____________________________________________________________</w:t>
      </w:r>
    </w:p>
    <w:p w:rsidR="003D7CAD" w:rsidRDefault="003E632F">
      <w:pPr>
        <w:rPr>
          <w:sz w:val="20"/>
          <w:szCs w:val="20"/>
        </w:rPr>
      </w:pPr>
      <w:r>
        <w:rPr>
          <w:sz w:val="20"/>
          <w:szCs w:val="20"/>
        </w:rPr>
        <w:t>Motivo:_____________________________________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3D7CAD" w:rsidRDefault="003E632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3D7CAD" w:rsidRDefault="003E632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D7CAD" w:rsidRDefault="003D7CAD">
      <w:pPr>
        <w:rPr>
          <w:sz w:val="20"/>
          <w:szCs w:val="20"/>
        </w:rPr>
      </w:pPr>
    </w:p>
    <w:sectPr w:rsidR="003D7CAD">
      <w:headerReference w:type="default" r:id="rId7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2F" w:rsidRDefault="003E632F">
      <w:r>
        <w:separator/>
      </w:r>
    </w:p>
  </w:endnote>
  <w:endnote w:type="continuationSeparator" w:id="0">
    <w:p w:rsidR="003E632F" w:rsidRDefault="003E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A00002EF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2F" w:rsidRDefault="003E632F">
      <w:r>
        <w:separator/>
      </w:r>
    </w:p>
  </w:footnote>
  <w:footnote w:type="continuationSeparator" w:id="0">
    <w:p w:rsidR="003E632F" w:rsidRDefault="003E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AD" w:rsidRDefault="003E632F">
    <w:pPr>
      <w:pStyle w:val="Cabealho"/>
    </w:pPr>
    <w:r>
      <w:rPr>
        <w:b/>
        <w:color w:val="008000"/>
        <w:sz w:val="16"/>
        <w:szCs w:val="16"/>
        <w:u w:val="single"/>
      </w:rPr>
      <w:t>IV Festival Brasileiro de Minifoguetes (2017)</w:t>
    </w:r>
  </w:p>
  <w:p w:rsidR="003D7CAD" w:rsidRDefault="003D7C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7CAD"/>
    <w:rsid w:val="003D7CAD"/>
    <w:rsid w:val="003E632F"/>
    <w:rsid w:val="008A2CF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683DC7-51BA-4A5C-97B0-591A222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w w:val="100"/>
      <w:sz w:val="24"/>
      <w:szCs w:val="24"/>
      <w:shd w:val="clear" w:color="auto" w:fill="auto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Pr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Fontepargpadro"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fogue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3403</Characters>
  <Application>Microsoft Office Word</Application>
  <DocSecurity>0</DocSecurity>
  <Lines>28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Universidade Tecnológica Federal do Paraná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Sedinei Leal Guadanhim</cp:lastModifiedBy>
  <cp:revision>4</cp:revision>
  <dcterms:created xsi:type="dcterms:W3CDTF">2017-04-20T21:53:00Z</dcterms:created>
  <dcterms:modified xsi:type="dcterms:W3CDTF">2017-04-20T22:02:00Z</dcterms:modified>
</cp:coreProperties>
</file>