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438" w:rsidRDefault="00123438" w:rsidP="002C14CE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  <w:r w:rsidRPr="00123438">
        <w:rPr>
          <w:rFonts w:ascii="Times New Roman" w:hAnsi="Times New Roman" w:cs="Times New Roman"/>
          <w:sz w:val="52"/>
          <w:szCs w:val="52"/>
        </w:rPr>
        <w:t xml:space="preserve">LISTA 1 </w:t>
      </w:r>
    </w:p>
    <w:p w:rsidR="00A57720" w:rsidRDefault="00931FFF" w:rsidP="002C14CE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PROCESSOS CONTÍNUOS TMEC166</w:t>
      </w:r>
    </w:p>
    <w:p w:rsidR="00931FFF" w:rsidRDefault="00931FFF" w:rsidP="002C14CE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2C14CE" w:rsidRDefault="002C14CE" w:rsidP="002C14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C14CE">
        <w:rPr>
          <w:rFonts w:ascii="Times New Roman" w:hAnsi="Times New Roman" w:cs="Times New Roman"/>
          <w:b/>
          <w:sz w:val="24"/>
          <w:szCs w:val="24"/>
        </w:rPr>
        <w:t xml:space="preserve">Prof. Leandro </w:t>
      </w:r>
      <w:proofErr w:type="spellStart"/>
      <w:r w:rsidRPr="002C14CE">
        <w:rPr>
          <w:rFonts w:ascii="Times New Roman" w:hAnsi="Times New Roman" w:cs="Times New Roman"/>
          <w:b/>
          <w:sz w:val="24"/>
          <w:szCs w:val="24"/>
        </w:rPr>
        <w:t>Novak</w:t>
      </w:r>
      <w:proofErr w:type="spellEnd"/>
    </w:p>
    <w:p w:rsidR="00931FFF" w:rsidRDefault="00931FFF" w:rsidP="002C14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31FFF" w:rsidRPr="00931FFF" w:rsidRDefault="00931FFF" w:rsidP="00931F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1FFF">
        <w:rPr>
          <w:rFonts w:ascii="Times New Roman" w:hAnsi="Times New Roman" w:cs="Times New Roman"/>
          <w:sz w:val="24"/>
          <w:szCs w:val="24"/>
        </w:rPr>
        <w:t>Desenvolver o diagrama de blocos, de processo e de engenharia para</w:t>
      </w:r>
      <w:proofErr w:type="gramStart"/>
      <w:r w:rsidRPr="00931FF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931FFF">
        <w:rPr>
          <w:rFonts w:ascii="Times New Roman" w:hAnsi="Times New Roman" w:cs="Times New Roman"/>
          <w:sz w:val="24"/>
          <w:szCs w:val="24"/>
        </w:rPr>
        <w:t xml:space="preserve">uma elevatória de água tratada contendo duas bombas horizontais. A elevatória deverá fornecer água a uma pressão de </w:t>
      </w:r>
      <w:proofErr w:type="gramStart"/>
      <w:r w:rsidRPr="00931FFF">
        <w:rPr>
          <w:rFonts w:ascii="Times New Roman" w:hAnsi="Times New Roman" w:cs="Times New Roman"/>
          <w:sz w:val="24"/>
          <w:szCs w:val="24"/>
        </w:rPr>
        <w:t>5</w:t>
      </w:r>
      <w:proofErr w:type="gramEnd"/>
      <w:r w:rsidRPr="00931FFF">
        <w:rPr>
          <w:rFonts w:ascii="Times New Roman" w:hAnsi="Times New Roman" w:cs="Times New Roman"/>
          <w:sz w:val="24"/>
          <w:szCs w:val="24"/>
        </w:rPr>
        <w:t xml:space="preserve"> bar e vazão de 5m</w:t>
      </w:r>
      <w:r w:rsidRPr="00931FFF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931FFF">
        <w:rPr>
          <w:rFonts w:ascii="Times New Roman" w:hAnsi="Times New Roman" w:cs="Times New Roman"/>
          <w:sz w:val="24"/>
          <w:szCs w:val="24"/>
        </w:rPr>
        <w:t>/h</w:t>
      </w:r>
      <w:r>
        <w:rPr>
          <w:rFonts w:ascii="Times New Roman" w:hAnsi="Times New Roman" w:cs="Times New Roman"/>
          <w:sz w:val="24"/>
          <w:szCs w:val="24"/>
        </w:rPr>
        <w:t>. O projeto deverá ser desenvolvido em folha A3 em software de engenharia. Cada equipamento deverá ter o respectivo TAG. A operação da fábrica é 24h. O reservatório é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</w:rPr>
        <w:t>apoiado e construído em chapas de aço vitrificada ou inox AISI 304 norma AWWA e deverá garantir 48 horas de operação continua sem abastecimento. A quantidade de reservatórios deverá ser avaliada pela equipe. Desenvolver as especificações técnicas dos equipamentos e instrumentos. As válvulas e instrumentos são especificados pela equipe.</w:t>
      </w:r>
    </w:p>
    <w:sectPr w:rsidR="00931FFF" w:rsidRPr="00931FFF" w:rsidSect="00A5772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hyphenationZone w:val="425"/>
  <w:characterSpacingControl w:val="doNotCompress"/>
  <w:compat/>
  <w:rsids>
    <w:rsidRoot w:val="00123438"/>
    <w:rsid w:val="000032BC"/>
    <w:rsid w:val="000267C1"/>
    <w:rsid w:val="00042209"/>
    <w:rsid w:val="00083E43"/>
    <w:rsid w:val="00123438"/>
    <w:rsid w:val="001D7284"/>
    <w:rsid w:val="002C14CE"/>
    <w:rsid w:val="003A74D5"/>
    <w:rsid w:val="00446B28"/>
    <w:rsid w:val="004C5674"/>
    <w:rsid w:val="005F1912"/>
    <w:rsid w:val="00616802"/>
    <w:rsid w:val="006C2C76"/>
    <w:rsid w:val="007F1970"/>
    <w:rsid w:val="0086772A"/>
    <w:rsid w:val="00885A13"/>
    <w:rsid w:val="00931FFF"/>
    <w:rsid w:val="00974F25"/>
    <w:rsid w:val="00A57720"/>
    <w:rsid w:val="00B16F80"/>
    <w:rsid w:val="00B24F41"/>
    <w:rsid w:val="00B42318"/>
    <w:rsid w:val="00D36F05"/>
    <w:rsid w:val="00DE15BC"/>
    <w:rsid w:val="00E315D5"/>
    <w:rsid w:val="00E34BF4"/>
    <w:rsid w:val="00E95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72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23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234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120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Leandro Novak</dc:creator>
  <cp:lastModifiedBy>Leandro Novak</cp:lastModifiedBy>
  <cp:revision>2</cp:revision>
  <dcterms:created xsi:type="dcterms:W3CDTF">2019-08-22T00:02:00Z</dcterms:created>
  <dcterms:modified xsi:type="dcterms:W3CDTF">2019-08-22T00:02:00Z</dcterms:modified>
</cp:coreProperties>
</file>