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68" w:rsidRPr="00F76468" w:rsidRDefault="00F76468" w:rsidP="00F76468">
      <w:pPr>
        <w:spacing w:line="360" w:lineRule="auto"/>
        <w:jc w:val="center"/>
        <w:rPr>
          <w:szCs w:val="24"/>
        </w:rPr>
      </w:pPr>
    </w:p>
    <w:p w:rsidR="00870A80" w:rsidRDefault="00870A80">
      <w:pPr>
        <w:spacing w:line="360" w:lineRule="auto"/>
        <w:jc w:val="both"/>
        <w:rPr>
          <w:sz w:val="28"/>
        </w:rPr>
      </w:pPr>
      <w:r>
        <w:rPr>
          <w:b/>
          <w:sz w:val="28"/>
          <w:u w:val="single"/>
        </w:rPr>
        <w:t>4.5.4:- VOLATILIDADE:</w:t>
      </w:r>
      <w:r>
        <w:rPr>
          <w:sz w:val="28"/>
        </w:rPr>
        <w:t xml:space="preserve"> </w:t>
      </w:r>
    </w:p>
    <w:p w:rsidR="00870A80" w:rsidRDefault="006C493E">
      <w:pPr>
        <w:spacing w:line="360" w:lineRule="auto"/>
        <w:jc w:val="right"/>
        <w:rPr>
          <w:sz w:val="20"/>
        </w:rPr>
      </w:pPr>
      <w:r>
        <w:rPr>
          <w:sz w:val="20"/>
        </w:rPr>
        <w:t>(Apostila pág. 83-</w:t>
      </w:r>
      <w:r w:rsidR="00870A80">
        <w:rPr>
          <w:sz w:val="20"/>
        </w:rPr>
        <w:t>95)</w:t>
      </w:r>
    </w:p>
    <w:p w:rsidR="00870A80" w:rsidRDefault="00870A80">
      <w:pPr>
        <w:spacing w:line="360" w:lineRule="auto"/>
        <w:jc w:val="both"/>
      </w:pPr>
      <w:r>
        <w:t>Como vimos, uma das principais propriedades dos combustíveis é a volatilidade e quanto menor a cadeia do hidrocarboneto, tanto maior é a volatilidade.</w:t>
      </w:r>
    </w:p>
    <w:p w:rsidR="00870A80" w:rsidRDefault="00870A80">
      <w:pPr>
        <w:spacing w:line="360" w:lineRule="auto"/>
        <w:jc w:val="both"/>
      </w:pPr>
      <w:r>
        <w:t>Por outro lado, a viscosidade de um hidrocarboneto é tanto maior,</w:t>
      </w:r>
      <w:r w:rsidR="0085161D">
        <w:t xml:space="preserve"> </w:t>
      </w:r>
      <w:r>
        <w:t>quanto maior é a sua molécula. Assim</w:t>
      </w:r>
      <w:proofErr w:type="gramStart"/>
      <w:r>
        <w:t xml:space="preserve"> pois</w:t>
      </w:r>
      <w:proofErr w:type="gramEnd"/>
      <w:r>
        <w:t>, podemos dizer que a viscosidade é diretamente proporcional ao comprimento da molécula do hidrocarboneto, ao passo que a volatilidade é inversamente proporcional.</w:t>
      </w:r>
    </w:p>
    <w:p w:rsidR="00870A80" w:rsidRDefault="00870A80">
      <w:pPr>
        <w:spacing w:line="360" w:lineRule="auto"/>
        <w:jc w:val="both"/>
      </w:pPr>
      <w:r>
        <w:t>Normalmente a volatilidade</w:t>
      </w:r>
      <w:r w:rsidR="00E10609">
        <w:t xml:space="preserve"> é medida</w:t>
      </w:r>
      <w:r>
        <w:t xml:space="preserve"> pela porcentagem que destila e a temperatura no instante.</w:t>
      </w:r>
    </w:p>
    <w:p w:rsidR="00870A80" w:rsidRDefault="00B30F9A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8" type="#_x0000_t202" style="position:absolute;left:0;text-align:left;margin-left:352.35pt;margin-top:.75pt;width:118.35pt;height:18pt;z-index:251654656" stroked="f">
            <v:textbox inset="0,0,0,0">
              <w:txbxContent>
                <w:p w:rsidR="00C83B73" w:rsidRDefault="00C83B73">
                  <w:r>
                    <w:t>Ensaio NBR - 9640</w:t>
                  </w:r>
                </w:p>
              </w:txbxContent>
            </v:textbox>
          </v:shape>
        </w:pict>
      </w:r>
    </w:p>
    <w:p w:rsidR="00870A80" w:rsidRPr="00492FDC" w:rsidRDefault="00630801" w:rsidP="00492FDC">
      <w:pPr>
        <w:spacing w:line="360" w:lineRule="auto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291840" cy="2075180"/>
            <wp:effectExtent l="19050" t="0" r="3810" b="0"/>
            <wp:docPr id="1" name="Imagem 1" descr="Destilador volatilidade 06_10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tilador volatilidade 06_10_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A80" w:rsidRDefault="00870A80">
      <w:pPr>
        <w:spacing w:line="360" w:lineRule="auto"/>
        <w:jc w:val="both"/>
      </w:pPr>
      <w:r>
        <w:t>Exemplo:</w:t>
      </w:r>
    </w:p>
    <w:p w:rsidR="00870A80" w:rsidRDefault="00B30F9A">
      <w:pPr>
        <w:spacing w:line="360" w:lineRule="auto"/>
        <w:jc w:val="both"/>
      </w:pPr>
      <w:r>
        <w:rPr>
          <w:noProof/>
        </w:rPr>
        <w:pict>
          <v:line id="_x0000_s1391" style="position:absolute;left:0;text-align:left;flip:y;z-index:251655680" from="226.35pt,8.15pt" to="415.35pt,9.45pt" strokeweight="1.5pt">
            <v:stroke dashstyle="dash" endarrow="block"/>
          </v:line>
        </w:pict>
      </w:r>
      <w:r w:rsidR="00870A80">
        <w:t>Inicio da destilação – (Quando cai a 1</w:t>
      </w:r>
      <w:r w:rsidR="00870A80">
        <w:rPr>
          <w:vertAlign w:val="superscript"/>
        </w:rPr>
        <w:t>a</w:t>
      </w:r>
      <w:r w:rsidR="00870A80">
        <w:t xml:space="preserve"> gota</w:t>
      </w:r>
      <w:proofErr w:type="gramStart"/>
      <w:r w:rsidR="00870A80">
        <w:t>)</w:t>
      </w:r>
      <w:proofErr w:type="gramEnd"/>
      <w:r w:rsidR="00870A80">
        <w:tab/>
      </w:r>
      <w:r w:rsidR="00870A80">
        <w:tab/>
      </w:r>
      <w:r w:rsidR="00870A80">
        <w:tab/>
      </w:r>
      <w:r w:rsidR="00870A80">
        <w:tab/>
      </w:r>
      <w:r w:rsidR="00870A80">
        <w:tab/>
      </w:r>
      <w:r w:rsidR="00870A80">
        <w:tab/>
        <w:t xml:space="preserve">65 </w:t>
      </w:r>
      <w:proofErr w:type="spellStart"/>
      <w:r w:rsidR="00870A80">
        <w:rPr>
          <w:vertAlign w:val="superscript"/>
        </w:rPr>
        <w:t>o</w:t>
      </w:r>
      <w:r w:rsidR="00870A80">
        <w:t>C</w:t>
      </w:r>
      <w:proofErr w:type="spellEnd"/>
    </w:p>
    <w:p w:rsidR="00870A80" w:rsidRDefault="00B30F9A">
      <w:pPr>
        <w:spacing w:line="360" w:lineRule="auto"/>
        <w:jc w:val="both"/>
      </w:pPr>
      <w:r>
        <w:rPr>
          <w:noProof/>
        </w:rPr>
        <w:pict>
          <v:line id="_x0000_s1392" style="position:absolute;left:0;text-align:left;flip:y;z-index:251656704" from="128pt,7.4pt" to="416pt,7.4pt" strokeweight="1.5pt">
            <v:stroke dashstyle="dash" endarrow="block"/>
          </v:line>
        </w:pict>
      </w:r>
      <w:r w:rsidR="00870A80">
        <w:tab/>
        <w:t>5% de destilado</w:t>
      </w:r>
      <w:r w:rsidR="00870A80">
        <w:tab/>
      </w:r>
      <w:r w:rsidR="00870A80">
        <w:tab/>
      </w:r>
      <w:r w:rsidR="00870A80">
        <w:tab/>
      </w:r>
      <w:r w:rsidR="00870A80">
        <w:tab/>
      </w:r>
      <w:r w:rsidR="00870A80">
        <w:tab/>
      </w:r>
      <w:r w:rsidR="00870A80">
        <w:tab/>
      </w:r>
      <w:r w:rsidR="00870A80">
        <w:tab/>
      </w:r>
      <w:r w:rsidR="00870A80">
        <w:tab/>
      </w:r>
      <w:r w:rsidR="00870A80">
        <w:tab/>
        <w:t xml:space="preserve">75 </w:t>
      </w:r>
      <w:proofErr w:type="spellStart"/>
      <w:proofErr w:type="gramStart"/>
      <w:r w:rsidR="00870A80">
        <w:rPr>
          <w:vertAlign w:val="superscript"/>
        </w:rPr>
        <w:t>o</w:t>
      </w:r>
      <w:r w:rsidR="00870A80">
        <w:t>C</w:t>
      </w:r>
      <w:proofErr w:type="spellEnd"/>
      <w:proofErr w:type="gramEnd"/>
    </w:p>
    <w:p w:rsidR="00870A80" w:rsidRDefault="00B30F9A">
      <w:pPr>
        <w:spacing w:line="360" w:lineRule="auto"/>
        <w:jc w:val="both"/>
      </w:pPr>
      <w:r>
        <w:rPr>
          <w:noProof/>
        </w:rPr>
        <w:pict>
          <v:line id="_x0000_s1393" style="position:absolute;left:0;text-align:left;flip:y;z-index:251657728" from="127.35pt,7.3pt" to="415.35pt,7.3pt" strokeweight="1.5pt">
            <v:stroke dashstyle="dash" endarrow="block"/>
          </v:line>
        </w:pict>
      </w:r>
      <w:r w:rsidR="00870A80">
        <w:tab/>
        <w:t>10% de destilado</w:t>
      </w:r>
      <w:r w:rsidR="00870A80">
        <w:tab/>
      </w:r>
      <w:r w:rsidR="00870A80">
        <w:tab/>
      </w:r>
      <w:r w:rsidR="00870A80">
        <w:tab/>
      </w:r>
      <w:r w:rsidR="00870A80">
        <w:tab/>
      </w:r>
      <w:r w:rsidR="00870A80">
        <w:tab/>
      </w:r>
      <w:r w:rsidR="00870A80">
        <w:tab/>
      </w:r>
      <w:r w:rsidR="00870A80">
        <w:tab/>
      </w:r>
      <w:r w:rsidR="00870A80">
        <w:tab/>
      </w:r>
      <w:r w:rsidR="00870A80">
        <w:tab/>
        <w:t xml:space="preserve">85 </w:t>
      </w:r>
      <w:proofErr w:type="spellStart"/>
      <w:proofErr w:type="gramStart"/>
      <w:r w:rsidR="00870A80">
        <w:rPr>
          <w:vertAlign w:val="superscript"/>
        </w:rPr>
        <w:t>o</w:t>
      </w:r>
      <w:r w:rsidR="00870A80">
        <w:t>C</w:t>
      </w:r>
      <w:proofErr w:type="spellEnd"/>
      <w:proofErr w:type="gramEnd"/>
    </w:p>
    <w:p w:rsidR="00870A80" w:rsidRDefault="00B30F9A">
      <w:pPr>
        <w:spacing w:line="360" w:lineRule="auto"/>
        <w:jc w:val="both"/>
      </w:pPr>
      <w:r>
        <w:rPr>
          <w:noProof/>
        </w:rPr>
        <w:pict>
          <v:line id="_x0000_s1394" style="position:absolute;left:0;text-align:left;z-index:251658752" from="127.35pt,7.75pt" to="415.35pt,7.75pt" strokeweight="1.5pt">
            <v:stroke dashstyle="dash" endarrow="block"/>
          </v:line>
        </w:pict>
      </w:r>
      <w:r w:rsidR="00870A80">
        <w:tab/>
        <w:t>20% de destilado</w:t>
      </w:r>
      <w:r w:rsidR="00870A80">
        <w:tab/>
      </w:r>
      <w:r w:rsidR="00870A80">
        <w:tab/>
      </w:r>
      <w:r w:rsidR="00870A80">
        <w:tab/>
      </w:r>
      <w:r w:rsidR="00870A80">
        <w:tab/>
      </w:r>
      <w:r w:rsidR="00870A80">
        <w:tab/>
      </w:r>
      <w:r w:rsidR="00870A80">
        <w:tab/>
      </w:r>
      <w:r w:rsidR="00870A80">
        <w:tab/>
      </w:r>
      <w:r w:rsidR="00870A80">
        <w:tab/>
      </w:r>
      <w:r w:rsidR="00870A80">
        <w:tab/>
        <w:t xml:space="preserve">87 </w:t>
      </w:r>
      <w:proofErr w:type="spellStart"/>
      <w:proofErr w:type="gramStart"/>
      <w:r w:rsidR="00870A80">
        <w:rPr>
          <w:vertAlign w:val="superscript"/>
        </w:rPr>
        <w:t>o</w:t>
      </w:r>
      <w:r w:rsidR="00870A80">
        <w:t>C</w:t>
      </w:r>
      <w:proofErr w:type="spellEnd"/>
      <w:proofErr w:type="gramEnd"/>
    </w:p>
    <w:p w:rsidR="00870A80" w:rsidRDefault="00870A80">
      <w:pPr>
        <w:jc w:val="both"/>
      </w:pPr>
      <w:r>
        <w:tab/>
        <w:t>**********************************************************************</w:t>
      </w:r>
    </w:p>
    <w:p w:rsidR="00870A80" w:rsidRDefault="00870A80">
      <w:pPr>
        <w:pStyle w:val="Corpodetexto3"/>
      </w:pPr>
      <w:r>
        <w:tab/>
        <w:t>**********************************************************************</w:t>
      </w:r>
    </w:p>
    <w:p w:rsidR="00870A80" w:rsidRDefault="00B30F9A">
      <w:pPr>
        <w:pStyle w:val="Corpodetexto3"/>
      </w:pPr>
      <w:r>
        <w:rPr>
          <w:noProof/>
        </w:rPr>
        <w:pict>
          <v:line id="_x0000_s1395" style="position:absolute;left:0;text-align:left;flip:y;z-index:251659776" from="127.35pt,7.85pt" to="415.35pt,7.85pt" strokeweight="1.5pt">
            <v:stroke dashstyle="dash" endarrow="block"/>
          </v:line>
        </w:pict>
      </w:r>
      <w:r w:rsidR="00870A80">
        <w:tab/>
        <w:t>100% de destilado</w:t>
      </w:r>
      <w:r w:rsidR="00870A80">
        <w:tab/>
      </w:r>
      <w:r w:rsidR="00870A80">
        <w:tab/>
      </w:r>
      <w:r w:rsidR="00870A80">
        <w:tab/>
      </w:r>
      <w:r w:rsidR="00870A80">
        <w:tab/>
      </w:r>
      <w:r w:rsidR="00870A80">
        <w:tab/>
      </w:r>
      <w:r w:rsidR="00870A80">
        <w:tab/>
      </w:r>
      <w:r w:rsidR="00870A80">
        <w:tab/>
      </w:r>
      <w:r w:rsidR="00870A80">
        <w:tab/>
        <w:t xml:space="preserve">          100 </w:t>
      </w:r>
      <w:proofErr w:type="spellStart"/>
      <w:proofErr w:type="gramStart"/>
      <w:r w:rsidR="00870A80">
        <w:rPr>
          <w:vertAlign w:val="superscript"/>
        </w:rPr>
        <w:t>o</w:t>
      </w:r>
      <w:r w:rsidR="00870A80">
        <w:t>C</w:t>
      </w:r>
      <w:proofErr w:type="spellEnd"/>
      <w:proofErr w:type="gramEnd"/>
    </w:p>
    <w:p w:rsidR="00492FDC" w:rsidRDefault="00870A80">
      <w:pPr>
        <w:pStyle w:val="Corpodetexto3"/>
      </w:pPr>
      <w:r>
        <w:t>Assim, pois podemos traçar um gráfico das porcentagens de destilado em função da temperatura de destilação.</w:t>
      </w:r>
    </w:p>
    <w:p w:rsidR="00870A80" w:rsidRPr="00492FDC" w:rsidRDefault="00492FDC" w:rsidP="00492FDC">
      <w:pPr>
        <w:pStyle w:val="Corpodetexto3"/>
        <w:jc w:val="center"/>
      </w:pPr>
      <w:r>
        <w:br w:type="page"/>
      </w:r>
      <w:r w:rsidR="00630801">
        <w:rPr>
          <w:noProof/>
        </w:rPr>
        <w:lastRenderedPageBreak/>
        <w:drawing>
          <wp:inline distT="0" distB="0" distL="0" distR="0">
            <wp:extent cx="3594100" cy="1661795"/>
            <wp:effectExtent l="19050" t="0" r="6350" b="0"/>
            <wp:docPr id="3" name="Imagem 3" descr="Curva de destilação I volatilidade 06_10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rva de destilação I volatilidade 06_10_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A80" w:rsidRDefault="00870A80" w:rsidP="00077F06">
      <w:pPr>
        <w:pStyle w:val="Corpodetexto3"/>
        <w:numPr>
          <w:ilvl w:val="0"/>
          <w:numId w:val="1"/>
        </w:numPr>
        <w:tabs>
          <w:tab w:val="clear" w:pos="720"/>
          <w:tab w:val="num" w:pos="284"/>
        </w:tabs>
        <w:ind w:left="0" w:firstLine="0"/>
      </w:pPr>
      <w:r>
        <w:t>Naturalmente, se o nosso fluido é uma mistura de dois hidrocarbonetos apenas, teríamos uma curva entre dois limites, que seriam as temperaturas de ebulição destes hidrocarbonetos.</w:t>
      </w:r>
    </w:p>
    <w:p w:rsidR="00870A80" w:rsidRDefault="00870A80" w:rsidP="00077F06">
      <w:pPr>
        <w:pStyle w:val="Corpodetexto3"/>
        <w:numPr>
          <w:ilvl w:val="0"/>
          <w:numId w:val="1"/>
        </w:numPr>
        <w:tabs>
          <w:tab w:val="clear" w:pos="720"/>
          <w:tab w:val="num" w:pos="284"/>
        </w:tabs>
        <w:ind w:left="0" w:firstLine="0"/>
      </w:pPr>
      <w:r>
        <w:t>Por exemplo, se temos uma mistura de heptana C</w:t>
      </w:r>
      <w:r w:rsidRPr="003344BA">
        <w:rPr>
          <w:vertAlign w:val="subscript"/>
        </w:rPr>
        <w:t>7</w:t>
      </w:r>
      <w:r>
        <w:t>H</w:t>
      </w:r>
      <w:r w:rsidRPr="003344BA">
        <w:rPr>
          <w:vertAlign w:val="subscript"/>
        </w:rPr>
        <w:t>16</w:t>
      </w:r>
      <w:r>
        <w:t xml:space="preserve"> e octana C</w:t>
      </w:r>
      <w:r w:rsidRPr="003344BA">
        <w:rPr>
          <w:vertAlign w:val="subscript"/>
        </w:rPr>
        <w:t>8</w:t>
      </w:r>
      <w:r>
        <w:t>H</w:t>
      </w:r>
      <w:r w:rsidRPr="003344BA">
        <w:rPr>
          <w:vertAlign w:val="subscript"/>
        </w:rPr>
        <w:t>18</w:t>
      </w:r>
      <w:r>
        <w:t xml:space="preserve"> fica:</w:t>
      </w:r>
    </w:p>
    <w:p w:rsidR="00870A80" w:rsidRPr="00492FDC" w:rsidRDefault="00630801" w:rsidP="00492FDC">
      <w:pPr>
        <w:spacing w:line="360" w:lineRule="auto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563745" cy="1582420"/>
            <wp:effectExtent l="19050" t="0" r="8255" b="0"/>
            <wp:docPr id="4" name="Imagem 4" descr="Curva de destilação II volatilidade 06_10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rva de destilação II volatilidade 06_10_0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158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A80" w:rsidRDefault="00870A80">
      <w:pPr>
        <w:pStyle w:val="Corpodetexto3"/>
      </w:pPr>
      <w:r>
        <w:t>A porcentagem de cada hidrocarboneto na mistura deslocaria a curva para um ou para outro lado. Assim a curva OC, corresponderia à que tivesse maior teor de Octana e a HE, corresponderia à que tivesse maior teor de heptana.</w:t>
      </w:r>
    </w:p>
    <w:p w:rsidR="00870A80" w:rsidRDefault="00870A80" w:rsidP="00077F06">
      <w:pPr>
        <w:pStyle w:val="Corpodetexto3"/>
        <w:numPr>
          <w:ilvl w:val="0"/>
          <w:numId w:val="2"/>
        </w:numPr>
        <w:tabs>
          <w:tab w:val="clear" w:pos="720"/>
          <w:tab w:val="left" w:pos="284"/>
        </w:tabs>
        <w:ind w:left="0" w:firstLine="0"/>
      </w:pPr>
      <w:r>
        <w:t>Neste teste a evaporação do hidrocarboneto, se da numa atmosfera constituída de vapores do próprio hidrocarboneto.</w:t>
      </w:r>
    </w:p>
    <w:p w:rsidR="00870A80" w:rsidRDefault="00870A80" w:rsidP="00077F06">
      <w:pPr>
        <w:pStyle w:val="Corpodetexto3"/>
        <w:numPr>
          <w:ilvl w:val="0"/>
          <w:numId w:val="2"/>
        </w:numPr>
        <w:tabs>
          <w:tab w:val="clear" w:pos="720"/>
          <w:tab w:val="left" w:pos="284"/>
        </w:tabs>
        <w:ind w:left="0" w:firstLine="0"/>
      </w:pPr>
      <w:r>
        <w:t xml:space="preserve">Existem outros testes como o de </w:t>
      </w:r>
      <w:proofErr w:type="spellStart"/>
      <w:r>
        <w:rPr>
          <w:u w:val="single"/>
        </w:rPr>
        <w:t>Bridgeman</w:t>
      </w:r>
      <w:proofErr w:type="spellEnd"/>
      <w:r>
        <w:t xml:space="preserve"> e </w:t>
      </w:r>
      <w:r>
        <w:rPr>
          <w:u w:val="single"/>
        </w:rPr>
        <w:t>Brown</w:t>
      </w:r>
      <w:r w:rsidRPr="003344BA">
        <w:t xml:space="preserve"> </w:t>
      </w:r>
      <w:r>
        <w:t>que efetua a evaporação numa atmosfera que possui</w:t>
      </w:r>
      <w:r w:rsidR="003344BA">
        <w:t>,</w:t>
      </w:r>
      <w:r>
        <w:t xml:space="preserve"> em parte, vapores do combustível e em parte ar. Variando-se o teor de ar, se obtém curvas de volatilidade distintas conforme, pode ser visto na figura 6.5, pág. 86 da apostila.</w:t>
      </w:r>
    </w:p>
    <w:p w:rsidR="00492FDC" w:rsidRDefault="00492FDC" w:rsidP="00492FDC">
      <w:pPr>
        <w:pStyle w:val="Corpodetexto3"/>
        <w:tabs>
          <w:tab w:val="left" w:pos="284"/>
        </w:tabs>
      </w:pPr>
    </w:p>
    <w:p w:rsidR="00870A80" w:rsidRPr="00492FDC" w:rsidRDefault="00630801" w:rsidP="00492FDC">
      <w:pPr>
        <w:pStyle w:val="Corpodetexto3"/>
        <w:jc w:val="center"/>
      </w:pPr>
      <w:r>
        <w:rPr>
          <w:noProof/>
        </w:rPr>
        <w:drawing>
          <wp:inline distT="0" distB="0" distL="0" distR="0">
            <wp:extent cx="4373245" cy="1407160"/>
            <wp:effectExtent l="19050" t="0" r="8255" b="0"/>
            <wp:docPr id="5" name="Imagem 5" descr="Curvas de destilação A_C volatilidade 06_10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rvas de destilação A_C volatilidade 06_10_0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245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A80" w:rsidRPr="00492FDC" w:rsidRDefault="00870A80">
      <w:pPr>
        <w:spacing w:line="360" w:lineRule="auto"/>
        <w:rPr>
          <w:szCs w:val="24"/>
        </w:rPr>
      </w:pPr>
    </w:p>
    <w:p w:rsidR="00870A80" w:rsidRDefault="00870A80" w:rsidP="00077F06">
      <w:pPr>
        <w:pStyle w:val="Corpodetexto3"/>
        <w:numPr>
          <w:ilvl w:val="0"/>
          <w:numId w:val="2"/>
        </w:numPr>
        <w:tabs>
          <w:tab w:val="clear" w:pos="720"/>
          <w:tab w:val="left" w:pos="284"/>
        </w:tabs>
        <w:ind w:left="0" w:firstLine="0"/>
      </w:pPr>
      <w:r>
        <w:t xml:space="preserve">As curvas de volatilidade não nos dão uma resposta quantitativa exata, mas apenas uma resposta qualitativa e são muito úteis como diretriz geral para se estudar, por exemplo, </w:t>
      </w:r>
      <w:proofErr w:type="gramStart"/>
      <w:r>
        <w:t>a influencia</w:t>
      </w:r>
      <w:proofErr w:type="gramEnd"/>
      <w:r>
        <w:t xml:space="preserve"> de diversos tipos de combustível, sobre um mesmo motor, ou se estudar a influ</w:t>
      </w:r>
      <w:r w:rsidR="00EF0EF0">
        <w:t>ê</w:t>
      </w:r>
      <w:r>
        <w:t>ncia de um tipo de combustível em diversos motores ou em um motor em diversos campos de aplicação.</w:t>
      </w:r>
    </w:p>
    <w:p w:rsidR="00870A80" w:rsidRDefault="00870A80">
      <w:pPr>
        <w:spacing w:line="360" w:lineRule="auto"/>
        <w:jc w:val="both"/>
      </w:pPr>
    </w:p>
    <w:p w:rsidR="00870A80" w:rsidRDefault="00870A80">
      <w:pPr>
        <w:spacing w:line="360" w:lineRule="auto"/>
        <w:jc w:val="both"/>
      </w:pPr>
      <w:r>
        <w:rPr>
          <w:b/>
          <w:sz w:val="28"/>
          <w:u w:val="single"/>
        </w:rPr>
        <w:t>4.5.5:- Influência da VOLATILIDADE no funcionamento dos MCIE:</w:t>
      </w:r>
      <w:r>
        <w:rPr>
          <w:sz w:val="28"/>
        </w:rPr>
        <w:t xml:space="preserve"> </w:t>
      </w:r>
      <w:r>
        <w:rPr>
          <w:sz w:val="20"/>
        </w:rPr>
        <w:t>(pág. 86-93 apostila)</w:t>
      </w:r>
    </w:p>
    <w:p w:rsidR="00870A80" w:rsidRDefault="00870A80">
      <w:pPr>
        <w:spacing w:line="360" w:lineRule="auto"/>
        <w:jc w:val="both"/>
        <w:rPr>
          <w:u w:val="single"/>
        </w:rPr>
      </w:pPr>
      <w:r>
        <w:rPr>
          <w:u w:val="single"/>
        </w:rPr>
        <w:t>I – Partida:</w:t>
      </w:r>
    </w:p>
    <w:p w:rsidR="00870A80" w:rsidRDefault="00870A80">
      <w:pPr>
        <w:spacing w:line="360" w:lineRule="auto"/>
        <w:jc w:val="both"/>
      </w:pPr>
      <w:r>
        <w:t xml:space="preserve">Um dos problemas para cuja solução são </w:t>
      </w:r>
      <w:proofErr w:type="gramStart"/>
      <w:r>
        <w:t>utilizadas</w:t>
      </w:r>
      <w:proofErr w:type="gramEnd"/>
      <w:r>
        <w:t xml:space="preserve"> as curvas de volatilidade é o da partida do motor em</w:t>
      </w:r>
      <w:r>
        <w:rPr>
          <w:u w:val="single"/>
        </w:rPr>
        <w:t xml:space="preserve"> tempo frio</w:t>
      </w:r>
      <w:r>
        <w:t>.</w:t>
      </w:r>
    </w:p>
    <w:p w:rsidR="00870A80" w:rsidRDefault="00870A80">
      <w:pPr>
        <w:spacing w:line="360" w:lineRule="auto"/>
        <w:jc w:val="both"/>
      </w:pPr>
      <w:r>
        <w:t xml:space="preserve">Esta partida deve ser fácil, isto é, deve ocorrer </w:t>
      </w:r>
      <w:r>
        <w:rPr>
          <w:b/>
          <w:bCs/>
          <w:u w:val="single"/>
        </w:rPr>
        <w:t>em menos de 10 voltas do eixo do motor</w:t>
      </w:r>
      <w:r>
        <w:rPr>
          <w:b/>
          <w:bCs/>
        </w:rPr>
        <w:t>.</w:t>
      </w:r>
    </w:p>
    <w:p w:rsidR="00870A80" w:rsidRDefault="00870A80">
      <w:pPr>
        <w:spacing w:line="360" w:lineRule="auto"/>
        <w:jc w:val="both"/>
      </w:pPr>
      <w:r>
        <w:t>Naturalmente o termo “</w:t>
      </w:r>
      <w:r>
        <w:rPr>
          <w:u w:val="single"/>
        </w:rPr>
        <w:t>tempo frio</w:t>
      </w:r>
      <w:r>
        <w:t>” é muito elástico, pois o que é “</w:t>
      </w:r>
      <w:r>
        <w:rPr>
          <w:u w:val="single"/>
        </w:rPr>
        <w:t>frio no Nordeste</w:t>
      </w:r>
      <w:r>
        <w:t xml:space="preserve">”, não é </w:t>
      </w:r>
      <w:proofErr w:type="gramStart"/>
      <w:r>
        <w:t>“</w:t>
      </w:r>
      <w:r>
        <w:rPr>
          <w:u w:val="single"/>
        </w:rPr>
        <w:t>frio no Sul</w:t>
      </w:r>
      <w:r>
        <w:t xml:space="preserve"> do Brasil.</w:t>
      </w:r>
    </w:p>
    <w:p w:rsidR="00870A80" w:rsidRDefault="00870A80">
      <w:pPr>
        <w:spacing w:line="360" w:lineRule="auto"/>
        <w:jc w:val="both"/>
      </w:pPr>
      <w:proofErr w:type="gramEnd"/>
      <w:r>
        <w:t xml:space="preserve">A combustão por faísca, num motor a gasolina, pode ocorrer com fator ar/combustível entre </w:t>
      </w:r>
      <w:proofErr w:type="gramStart"/>
      <w:r>
        <w:t>8</w:t>
      </w:r>
      <w:proofErr w:type="gramEnd"/>
      <w:r>
        <w:t xml:space="preserve"> e 20, isto é, A/C = 8:1 a A/C = 20:1 e verificou-se experimentalmente que a melhor relação para a combustão não é a estequiométrica 15:1 por exemplo, mas uma mistura um pouco mais rica, entre 13:1 e 14:1.</w:t>
      </w:r>
    </w:p>
    <w:p w:rsidR="00870A80" w:rsidRDefault="00870A80">
      <w:pPr>
        <w:spacing w:line="360" w:lineRule="auto"/>
        <w:jc w:val="both"/>
      </w:pPr>
      <w:r>
        <w:t xml:space="preserve">Isto se deve ao fato de que quando o motor está frio, o combustível aspirado pelo ar, que passa pelo carburador ou é injetado pelos bicos injetores, durante a admissão do ar, não é totalmente vaporizado, portanto, </w:t>
      </w:r>
      <w:proofErr w:type="gramStart"/>
      <w:r>
        <w:t>permanecem</w:t>
      </w:r>
      <w:proofErr w:type="gramEnd"/>
      <w:r>
        <w:t xml:space="preserve"> no ar um grande número de gotículas, as quais diminuem a superfície de contato entre o ar o combustível, motivo pelo qual necessita-se de mais combustível para a mesma quantidade de ar.</w:t>
      </w:r>
    </w:p>
    <w:p w:rsidR="00870A80" w:rsidRDefault="00870A80">
      <w:pPr>
        <w:spacing w:line="360" w:lineRule="auto"/>
        <w:jc w:val="both"/>
      </w:pPr>
      <w:r>
        <w:t>Nos motores à explosão, isto é fácil de conseguir, colocando-se um registro, na entrada de ar do carburador, a fim de aumentar a depressão provocada pelo movimento de aspiração dos pistões, aumentando assim a vazão do combustível (afogador). No caso dos motores com injeção, é só aumentar o tempo de injeção dos injetores, durante a aspiração do ar.</w:t>
      </w:r>
    </w:p>
    <w:p w:rsidR="00870A80" w:rsidRDefault="00870A80">
      <w:pPr>
        <w:spacing w:line="360" w:lineRule="auto"/>
        <w:jc w:val="both"/>
        <w:rPr>
          <w:u w:val="single"/>
        </w:rPr>
      </w:pPr>
      <w:r>
        <w:rPr>
          <w:u w:val="single"/>
        </w:rPr>
        <w:t>II – Aquecimento:</w:t>
      </w:r>
    </w:p>
    <w:p w:rsidR="00870A80" w:rsidRDefault="00870A80">
      <w:pPr>
        <w:spacing w:line="360" w:lineRule="auto"/>
        <w:jc w:val="both"/>
      </w:pPr>
      <w:r>
        <w:t>Após o aquecimento do motor, o combustível aspirado pelo ar, ao atravessar o carburador, ou é injetado pelos bicos injetores, é mais facilmente vaporizado, desaparecendo as gotículas perniciosas, podendo-se, neste caso, aumentar o teor ar/combustível, para A/C = 15:1, próximo do estequiométrico.</w:t>
      </w:r>
    </w:p>
    <w:p w:rsidR="00870A80" w:rsidRDefault="00870A80">
      <w:pPr>
        <w:spacing w:line="360" w:lineRule="auto"/>
        <w:jc w:val="both"/>
      </w:pPr>
      <w:r>
        <w:t>No período de aquecimento, muitas gotículas irão se vaporizar, apenas no instante da queima do combustível dentro do cilindro.</w:t>
      </w:r>
    </w:p>
    <w:p w:rsidR="00870A80" w:rsidRDefault="00870A80">
      <w:pPr>
        <w:spacing w:line="360" w:lineRule="auto"/>
        <w:jc w:val="both"/>
      </w:pPr>
      <w:r>
        <w:rPr>
          <w:u w:val="single"/>
        </w:rPr>
        <w:lastRenderedPageBreak/>
        <w:t xml:space="preserve">Como estas gotículas, são de tamanho relativamente grande, não tem tempo para se realizar a combustão completa e assim elas podem se depositar sobre as superfícies frias do motor (cilindro, êmbolo cabeçote) </w:t>
      </w:r>
      <w:r>
        <w:t xml:space="preserve">e até diluir o óleo lubrificante do </w:t>
      </w:r>
      <w:proofErr w:type="gramStart"/>
      <w:r>
        <w:t>carter</w:t>
      </w:r>
      <w:proofErr w:type="gramEnd"/>
      <w:r>
        <w:t>.</w:t>
      </w:r>
    </w:p>
    <w:p w:rsidR="00870A80" w:rsidRDefault="00870A80">
      <w:pPr>
        <w:spacing w:line="360" w:lineRule="auto"/>
        <w:jc w:val="both"/>
      </w:pPr>
      <w:r>
        <w:t>Por outro lado, às gotículas que se depositam diminuem, pela diluição, a eficiência do óleo lubrificante, que está sobre o cilindro, aumentando, pois o desgaste do motor.</w:t>
      </w:r>
    </w:p>
    <w:p w:rsidR="00870A80" w:rsidRDefault="00870A80">
      <w:pPr>
        <w:spacing w:line="360" w:lineRule="auto"/>
        <w:jc w:val="both"/>
      </w:pPr>
      <w:r>
        <w:t>Devido a isto é que ao se dar partida num motor frio, deve-se procurar fornecer o mínimo de combustível, apenas o necessário para o seu funcionamento normal e não elevar a sua velocidade de serviço</w:t>
      </w:r>
      <w:r w:rsidR="00477835">
        <w:t xml:space="preserve"> para</w:t>
      </w:r>
      <w:r>
        <w:t xml:space="preserve"> assim diminuir o número de cursos dos êmbolos, durante a lubrificação deficiente dos cilindros.</w:t>
      </w:r>
    </w:p>
    <w:p w:rsidR="00870A80" w:rsidRDefault="00870A80">
      <w:pPr>
        <w:spacing w:line="360" w:lineRule="auto"/>
        <w:jc w:val="both"/>
      </w:pPr>
      <w:r>
        <w:t>O tempo de aquecimento depende de vários fatores, tais como:</w:t>
      </w:r>
    </w:p>
    <w:p w:rsidR="00870A80" w:rsidRDefault="00870A80" w:rsidP="00077F06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spacing w:line="360" w:lineRule="auto"/>
        <w:ind w:left="0" w:firstLine="0"/>
        <w:jc w:val="both"/>
      </w:pPr>
      <w:r>
        <w:t>Volatilidade do combustível.</w:t>
      </w:r>
    </w:p>
    <w:p w:rsidR="00870A80" w:rsidRDefault="00870A80" w:rsidP="00077F06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spacing w:line="360" w:lineRule="auto"/>
        <w:ind w:left="0" w:firstLine="0"/>
        <w:jc w:val="both"/>
      </w:pPr>
      <w:r>
        <w:t>A relação A/C fornecida pelo carburador.</w:t>
      </w:r>
    </w:p>
    <w:p w:rsidR="00870A80" w:rsidRDefault="00870A80" w:rsidP="00077F06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spacing w:line="360" w:lineRule="auto"/>
        <w:ind w:left="0" w:firstLine="0"/>
        <w:jc w:val="both"/>
      </w:pPr>
      <w:r>
        <w:t>A quantidade de calor fornecida à mistura, pela tubulação de admissão.</w:t>
      </w:r>
    </w:p>
    <w:p w:rsidR="00870A80" w:rsidRDefault="00870A80" w:rsidP="00077F06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spacing w:line="360" w:lineRule="auto"/>
        <w:ind w:left="0" w:firstLine="0"/>
        <w:jc w:val="both"/>
      </w:pPr>
      <w:r>
        <w:t>A distribuição da mistura e do combustível líquido, pela tubulação de admissão.</w:t>
      </w:r>
    </w:p>
    <w:p w:rsidR="00870A80" w:rsidRDefault="00870A80" w:rsidP="00077F06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spacing w:line="360" w:lineRule="auto"/>
        <w:ind w:left="0" w:firstLine="0"/>
        <w:jc w:val="both"/>
      </w:pPr>
      <w:r>
        <w:t>A velocidade da mistura através da tubulação de admissão.</w:t>
      </w:r>
    </w:p>
    <w:p w:rsidR="00870A80" w:rsidRDefault="00870A80" w:rsidP="00077F06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>
        <w:t>O efeito refrigerante do ar proveniente do ventilador, passando pela tubulação de admissão, ou o desenho do mesmo, considerando o seu aquecimento.</w:t>
      </w:r>
    </w:p>
    <w:p w:rsidR="00870A80" w:rsidRDefault="00870A80" w:rsidP="00077F06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spacing w:line="360" w:lineRule="auto"/>
        <w:ind w:left="0" w:firstLine="0"/>
        <w:jc w:val="both"/>
      </w:pPr>
      <w:r>
        <w:t>A temperatura do bloco do motor.</w:t>
      </w:r>
    </w:p>
    <w:p w:rsidR="00870A80" w:rsidRDefault="00870A80" w:rsidP="00F8019A">
      <w:pPr>
        <w:numPr>
          <w:ilvl w:val="0"/>
          <w:numId w:val="3"/>
        </w:numPr>
        <w:tabs>
          <w:tab w:val="clear" w:pos="720"/>
          <w:tab w:val="left" w:pos="284"/>
          <w:tab w:val="num" w:pos="426"/>
        </w:tabs>
        <w:spacing w:line="360" w:lineRule="auto"/>
        <w:ind w:left="284" w:hanging="284"/>
        <w:jc w:val="both"/>
      </w:pPr>
      <w:r>
        <w:t>A sensibilidade do me</w:t>
      </w:r>
      <w:r w:rsidR="00F8019A">
        <w:t>canismo de controle do afogador ou dos sensores e atuadores dos sistemas de injeção.</w:t>
      </w:r>
    </w:p>
    <w:p w:rsidR="00870A80" w:rsidRDefault="00870A80">
      <w:pPr>
        <w:spacing w:line="360" w:lineRule="auto"/>
        <w:jc w:val="both"/>
        <w:rPr>
          <w:u w:val="single"/>
        </w:rPr>
      </w:pPr>
      <w:r>
        <w:rPr>
          <w:u w:val="single"/>
        </w:rPr>
        <w:t>III – Operação Normal:</w:t>
      </w:r>
    </w:p>
    <w:p w:rsidR="00870A80" w:rsidRDefault="00870A80">
      <w:pPr>
        <w:pStyle w:val="Corpodetexto3"/>
      </w:pPr>
      <w:r>
        <w:t>Depois que o motor atingiu a sua temperatura normal de funcionamento, três coisas podem acontecer, na mistura de ar e combustível admitida nos cilindros.</w:t>
      </w:r>
    </w:p>
    <w:p w:rsidR="00870A80" w:rsidRDefault="00870A80" w:rsidP="00077F06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>
        <w:t xml:space="preserve">No caso do </w:t>
      </w:r>
      <w:r>
        <w:rPr>
          <w:u w:val="single"/>
        </w:rPr>
        <w:t>combustível ter alta temperatura de volatilização</w:t>
      </w:r>
      <w:r>
        <w:t xml:space="preserve">, permanecerão as gotículas, no seio da massa gasosa, com as </w:t>
      </w:r>
      <w:r w:rsidR="00D6657C">
        <w:t>consequências</w:t>
      </w:r>
      <w:r>
        <w:t xml:space="preserve"> já explicadas no “</w:t>
      </w:r>
      <w:r>
        <w:rPr>
          <w:u w:val="single"/>
        </w:rPr>
        <w:t>Aquecimento</w:t>
      </w:r>
      <w:r>
        <w:t xml:space="preserve">”, isto é, </w:t>
      </w:r>
      <w:r>
        <w:rPr>
          <w:u w:val="single"/>
        </w:rPr>
        <w:t>combustão incompleta, diluição do óleo lubrificante</w:t>
      </w:r>
      <w:r w:rsidRPr="00EF0EF0">
        <w:t xml:space="preserve">, </w:t>
      </w:r>
      <w:r>
        <w:rPr>
          <w:u w:val="single"/>
        </w:rPr>
        <w:t>lavagem das superfícies de atrito</w:t>
      </w:r>
      <w:r>
        <w:t xml:space="preserve"> entre o cilindro e os anéis.</w:t>
      </w:r>
    </w:p>
    <w:p w:rsidR="005973F3" w:rsidRDefault="00870A80" w:rsidP="00077F06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>
        <w:t xml:space="preserve">No caso em que o combustível ter </w:t>
      </w:r>
      <w:r>
        <w:rPr>
          <w:u w:val="single"/>
        </w:rPr>
        <w:t>baixa temperatura de volatilização</w:t>
      </w:r>
      <w:r w:rsidRPr="00EF0EF0">
        <w:t>,</w:t>
      </w:r>
      <w:r>
        <w:t xml:space="preserve"> a gasolina, pode não apenas vaporizar, mas se transformar em </w:t>
      </w:r>
      <w:r>
        <w:rPr>
          <w:u w:val="single"/>
        </w:rPr>
        <w:t>vapor superaquecido</w:t>
      </w:r>
      <w:r w:rsidRPr="00EF0EF0">
        <w:t>,</w:t>
      </w:r>
      <w:r>
        <w:t xml:space="preserve"> cujo </w:t>
      </w:r>
      <w:r>
        <w:rPr>
          <w:u w:val="single"/>
        </w:rPr>
        <w:t>volume específico é muito grande</w:t>
      </w:r>
      <w:r>
        <w:t xml:space="preserve"> e deste modo o </w:t>
      </w:r>
      <w:r>
        <w:rPr>
          <w:u w:val="single"/>
        </w:rPr>
        <w:t>motor aspira menos ar</w:t>
      </w:r>
      <w:r>
        <w:t xml:space="preserve">, o que significa a </w:t>
      </w:r>
      <w:r>
        <w:rPr>
          <w:u w:val="single"/>
        </w:rPr>
        <w:t>diminuição do rendimento volumétrico</w:t>
      </w:r>
      <w:r w:rsidR="001D1441">
        <w:t>,</w:t>
      </w:r>
      <w:r w:rsidR="00477835">
        <w:t xml:space="preserve"> portanto</w:t>
      </w:r>
      <w:r>
        <w:t xml:space="preserve"> uma </w:t>
      </w:r>
      <w:r>
        <w:rPr>
          <w:u w:val="single"/>
        </w:rPr>
        <w:t>diminuição da potência</w:t>
      </w:r>
      <w:r>
        <w:t>.</w:t>
      </w:r>
    </w:p>
    <w:p w:rsidR="00870A80" w:rsidRDefault="005973F3" w:rsidP="005973F3">
      <w:pPr>
        <w:spacing w:line="360" w:lineRule="auto"/>
        <w:jc w:val="both"/>
      </w:pPr>
      <w:r>
        <w:br w:type="page"/>
      </w:r>
    </w:p>
    <w:p w:rsidR="00870A80" w:rsidRDefault="00870A80" w:rsidP="00077F06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</w:pPr>
      <w:r>
        <w:lastRenderedPageBreak/>
        <w:t xml:space="preserve">O combustível se mantém no </w:t>
      </w:r>
      <w:r>
        <w:rPr>
          <w:u w:val="single"/>
        </w:rPr>
        <w:t>limite de vaporização</w:t>
      </w:r>
      <w:r>
        <w:t xml:space="preserve">, isto é, o combustível </w:t>
      </w:r>
      <w:r>
        <w:rPr>
          <w:u w:val="single"/>
        </w:rPr>
        <w:t>não possui gotículas, nem é vapor superaquecido</w:t>
      </w:r>
      <w:r w:rsidRPr="00EF0EF0">
        <w:t>.</w:t>
      </w:r>
      <w:r>
        <w:t xml:space="preserve"> É o caso ideal onde se pode conseguir o combustível </w:t>
      </w:r>
      <w:r>
        <w:rPr>
          <w:u w:val="single"/>
        </w:rPr>
        <w:t>na forma de vapor saturado seco</w:t>
      </w:r>
      <w:r>
        <w:t>, misturado com o ar comburente, impossível de se conseguir na prática, para toda a gama de acelerações e temperaturas do m</w:t>
      </w:r>
      <w:r w:rsidR="00871A4D">
        <w:t>otor. Esta é a situação ideal e</w:t>
      </w:r>
      <w:r w:rsidR="001D1441">
        <w:t>, portanto</w:t>
      </w:r>
      <w:r w:rsidR="00871A4D">
        <w:t>,</w:t>
      </w:r>
      <w:r>
        <w:t xml:space="preserve"> a que prop</w:t>
      </w:r>
      <w:r w:rsidR="001D1441">
        <w:t>orciona o máximo de rendimento,</w:t>
      </w:r>
      <w:r>
        <w:t xml:space="preserve"> portanto o mínimo de consumo de combustível e também proporciona a máxima potência do motor.</w:t>
      </w:r>
    </w:p>
    <w:p w:rsidR="00870A80" w:rsidRPr="000F7CAA" w:rsidRDefault="00B30F9A" w:rsidP="000F7CAA">
      <w:pPr>
        <w:spacing w:line="360" w:lineRule="auto"/>
        <w:jc w:val="center"/>
        <w:rPr>
          <w:szCs w:val="24"/>
        </w:rPr>
      </w:pPr>
      <w:r w:rsidRPr="00B30F9A">
        <w:rPr>
          <w:noProof/>
        </w:rPr>
        <w:pict>
          <v:shape id="_x0000_s1401" type="#_x0000_t202" style="position:absolute;left:0;text-align:left;margin-left:108pt;margin-top:2.05pt;width:45pt;height:9pt;z-index:251660800" stroked="f">
            <v:textbox>
              <w:txbxContent>
                <w:p w:rsidR="00C83B73" w:rsidRDefault="00C83B73"/>
              </w:txbxContent>
            </v:textbox>
          </v:shape>
        </w:pict>
      </w:r>
      <w:r w:rsidR="00630801">
        <w:rPr>
          <w:noProof/>
          <w:szCs w:val="24"/>
        </w:rPr>
        <w:drawing>
          <wp:inline distT="0" distB="0" distL="0" distR="0">
            <wp:extent cx="3856355" cy="2361565"/>
            <wp:effectExtent l="19050" t="0" r="0" b="0"/>
            <wp:docPr id="6" name="Imagem 6" descr="Curvas de Ce e Ne volatilidade 06_10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rvas de Ce e Ne volatilidade 06_10_0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5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A80" w:rsidRDefault="00870A80">
      <w:pPr>
        <w:spacing w:line="360" w:lineRule="auto"/>
        <w:jc w:val="both"/>
        <w:rPr>
          <w:u w:val="single"/>
        </w:rPr>
      </w:pPr>
      <w:r>
        <w:rPr>
          <w:u w:val="single"/>
        </w:rPr>
        <w:t>IV – Aceleração:</w:t>
      </w:r>
    </w:p>
    <w:p w:rsidR="00870A80" w:rsidRDefault="00870A80">
      <w:pPr>
        <w:spacing w:line="360" w:lineRule="auto"/>
        <w:jc w:val="both"/>
      </w:pPr>
      <w:r>
        <w:t>Realmente em regime normal, quando o combustível não está totalmente vaporizado, o fluido, na tubulação de admissão</w:t>
      </w:r>
      <w:r w:rsidR="001D1441">
        <w:t>, no caso dos motores a carburação</w:t>
      </w:r>
      <w:r>
        <w:t xml:space="preserve"> consiste de:</w:t>
      </w:r>
    </w:p>
    <w:p w:rsidR="00870A80" w:rsidRDefault="00870A80" w:rsidP="00077F06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>
        <w:t>Ar.</w:t>
      </w:r>
    </w:p>
    <w:p w:rsidR="00870A80" w:rsidRDefault="00870A80" w:rsidP="00077F06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>
        <w:t>Vapor de combustível.</w:t>
      </w:r>
    </w:p>
    <w:p w:rsidR="00870A80" w:rsidRDefault="00870A80" w:rsidP="00077F06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>
        <w:t>Gotículas de combustível.</w:t>
      </w:r>
    </w:p>
    <w:p w:rsidR="00870A80" w:rsidRDefault="00870A80" w:rsidP="00077F06">
      <w:pPr>
        <w:numPr>
          <w:ilvl w:val="0"/>
          <w:numId w:val="5"/>
        </w:numPr>
        <w:tabs>
          <w:tab w:val="clear" w:pos="720"/>
          <w:tab w:val="num" w:pos="0"/>
          <w:tab w:val="num" w:pos="284"/>
        </w:tabs>
        <w:spacing w:line="360" w:lineRule="auto"/>
        <w:ind w:left="0" w:firstLine="0"/>
        <w:jc w:val="both"/>
      </w:pPr>
      <w:r>
        <w:t>Um filme de combustível depositado sobre as paredes da tubulação de admissão e que caminha para o cilindro com uma velocidade menor que a do fluido de mistura.</w:t>
      </w:r>
    </w:p>
    <w:p w:rsidR="00870A80" w:rsidRDefault="00870A80">
      <w:pPr>
        <w:pStyle w:val="Corpodetexto3"/>
      </w:pPr>
      <w:r>
        <w:t>Abrindo-se rapidamente o acelerador, o aumento do fluxo de ar, faz com que uma maior quantidade de líquido seja transportada, na forma de filme, sobre as paredes da tubulação. Como o filme caminha mais lentamente que o fluxo, no início da aceleração, a mistura será pobre em combustível e provocará um funcionamento deficiente do motor, isto também se deve a inércia das gotículas.</w:t>
      </w:r>
    </w:p>
    <w:p w:rsidR="00870A80" w:rsidRDefault="00870A80">
      <w:pPr>
        <w:spacing w:line="360" w:lineRule="auto"/>
        <w:jc w:val="both"/>
      </w:pPr>
      <w:r>
        <w:rPr>
          <w:u w:val="single"/>
        </w:rPr>
        <w:t>Para compensar esta deficiência momentânea de combustível</w:t>
      </w:r>
      <w:r w:rsidRPr="00524829">
        <w:t xml:space="preserve">, </w:t>
      </w:r>
      <w:r>
        <w:rPr>
          <w:u w:val="single"/>
        </w:rPr>
        <w:t>o carburador é provido de uma bomba de pistão ou de diafragma</w:t>
      </w:r>
      <w:r w:rsidRPr="00524829">
        <w:t xml:space="preserve">, </w:t>
      </w:r>
      <w:r>
        <w:rPr>
          <w:u w:val="single"/>
        </w:rPr>
        <w:t xml:space="preserve">que numa abertura súbita do acelerador lança </w:t>
      </w:r>
      <w:proofErr w:type="gramStart"/>
      <w:r>
        <w:rPr>
          <w:u w:val="single"/>
        </w:rPr>
        <w:t>uma certa</w:t>
      </w:r>
      <w:proofErr w:type="gramEnd"/>
      <w:r>
        <w:rPr>
          <w:u w:val="single"/>
        </w:rPr>
        <w:t xml:space="preserve"> quantidade de combustível no fluxo de ar</w:t>
      </w:r>
      <w:r w:rsidRPr="00524829">
        <w:t>.</w:t>
      </w:r>
    </w:p>
    <w:p w:rsidR="005973F3" w:rsidRDefault="005973F3">
      <w:pPr>
        <w:spacing w:line="360" w:lineRule="auto"/>
        <w:jc w:val="both"/>
        <w:rPr>
          <w:u w:val="single"/>
        </w:rPr>
      </w:pPr>
    </w:p>
    <w:p w:rsidR="00870A80" w:rsidRDefault="00870A80">
      <w:pPr>
        <w:spacing w:line="360" w:lineRule="auto"/>
        <w:jc w:val="both"/>
      </w:pPr>
      <w:r>
        <w:lastRenderedPageBreak/>
        <w:t xml:space="preserve">Esta bomba também compensa a diminuição do teor de combustível no ar, devido </w:t>
      </w:r>
      <w:r w:rsidR="00036467">
        <w:t>à</w:t>
      </w:r>
      <w:r>
        <w:t xml:space="preserve"> inércia do mesmo, na tubulação de alimentação do carburador.</w:t>
      </w:r>
    </w:p>
    <w:p w:rsidR="00870A80" w:rsidRDefault="00870A80">
      <w:pPr>
        <w:spacing w:line="360" w:lineRule="auto"/>
        <w:jc w:val="both"/>
      </w:pPr>
      <w:r>
        <w:t>Usando-se combustível bastante volátil, o uso desta bomba pode ser dispensado, no entanto, para os motores normais e para a gasolina comumente usada e para um motor que necessita de boa aceleração, o uso de bomba é necessário.</w:t>
      </w:r>
    </w:p>
    <w:p w:rsidR="00870A80" w:rsidRDefault="00870A80">
      <w:pPr>
        <w:spacing w:line="360" w:lineRule="auto"/>
        <w:jc w:val="both"/>
      </w:pPr>
    </w:p>
    <w:p w:rsidR="00870A80" w:rsidRDefault="00870A80">
      <w:pPr>
        <w:spacing w:line="360" w:lineRule="auto"/>
        <w:jc w:val="both"/>
        <w:rPr>
          <w:u w:val="single"/>
        </w:rPr>
      </w:pPr>
      <w:r>
        <w:rPr>
          <w:u w:val="single"/>
        </w:rPr>
        <w:t>V – Correção da Diluição do Óleo Lubrificante:</w:t>
      </w:r>
    </w:p>
    <w:p w:rsidR="00870A80" w:rsidRDefault="00870A80">
      <w:pPr>
        <w:pStyle w:val="Corpodetexto3"/>
      </w:pPr>
      <w:r>
        <w:t>Uma das medidas a se adotar é projetar o carburador e tubulação de admissão de modo que não haja a formação de gotículas de combustível, em porcentagem prejudicial, o que pode ser conseguido ou usando-se um combustível mais volátil, ou aumentando-se a temperatura da mistura ar + combustível.</w:t>
      </w:r>
    </w:p>
    <w:p w:rsidR="00870A80" w:rsidRDefault="00870A80">
      <w:pPr>
        <w:spacing w:line="360" w:lineRule="auto"/>
        <w:jc w:val="both"/>
      </w:pPr>
      <w:r>
        <w:t xml:space="preserve">Outra medida é quanto </w:t>
      </w:r>
      <w:r w:rsidR="00036467">
        <w:t>à</w:t>
      </w:r>
      <w:r>
        <w:t xml:space="preserve"> operação do motor.</w:t>
      </w:r>
    </w:p>
    <w:p w:rsidR="00870A80" w:rsidRDefault="00870A80" w:rsidP="00077F06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>
        <w:t>Evitar acelerações bruscas, principalmente quando o motor está frio.</w:t>
      </w:r>
    </w:p>
    <w:p w:rsidR="00870A80" w:rsidRDefault="00870A80" w:rsidP="00077F06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>
        <w:t>Evitar que o motor gire em alta velocidade, quando está frio, porque a mistura terá pouco tempo para completar a combustão.</w:t>
      </w:r>
    </w:p>
    <w:p w:rsidR="00B653EE" w:rsidRDefault="00B653EE" w:rsidP="00B653EE">
      <w:pPr>
        <w:spacing w:line="360" w:lineRule="auto"/>
        <w:jc w:val="both"/>
      </w:pPr>
    </w:p>
    <w:p w:rsidR="00870A80" w:rsidRDefault="00036467" w:rsidP="00077F06">
      <w:pPr>
        <w:numPr>
          <w:ilvl w:val="0"/>
          <w:numId w:val="6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>
        <w:t>Evitar,</w:t>
      </w:r>
      <w:r w:rsidR="00870A80">
        <w:t xml:space="preserve"> </w:t>
      </w:r>
      <w:r>
        <w:t>sempre que</w:t>
      </w:r>
      <w:r w:rsidR="00870A80">
        <w:t xml:space="preserve"> </w:t>
      </w:r>
      <w:proofErr w:type="gramStart"/>
      <w:r w:rsidR="00870A80">
        <w:t>possível</w:t>
      </w:r>
      <w:r>
        <w:t>,</w:t>
      </w:r>
      <w:r w:rsidR="00870A80">
        <w:t xml:space="preserve"> as partidas e as paradas</w:t>
      </w:r>
      <w:proofErr w:type="gramEnd"/>
      <w:r w:rsidR="00870A80">
        <w:t>. (Evitar dar grande número de partidas por dia). Enfim, fazer o motor trabalhar num regime o mais uniforme possível.</w:t>
      </w:r>
    </w:p>
    <w:p w:rsidR="00870A80" w:rsidRDefault="00870A80">
      <w:pPr>
        <w:spacing w:line="360" w:lineRule="auto"/>
        <w:jc w:val="both"/>
      </w:pPr>
    </w:p>
    <w:p w:rsidR="00870A80" w:rsidRDefault="00870A80">
      <w:pPr>
        <w:spacing w:line="360" w:lineRule="auto"/>
        <w:jc w:val="both"/>
        <w:rPr>
          <w:u w:val="single"/>
        </w:rPr>
      </w:pPr>
      <w:r>
        <w:rPr>
          <w:u w:val="single"/>
        </w:rPr>
        <w:t>VI – Formação de Vapor:</w:t>
      </w:r>
    </w:p>
    <w:p w:rsidR="00870A80" w:rsidRDefault="00870A80">
      <w:pPr>
        <w:pStyle w:val="Corpodetexto3"/>
      </w:pPr>
      <w:r>
        <w:t>Até agora, vimos algumas vantagens da volatilidade da gasolina, no entanto, a volatilidade tem também seus inconvenientes:</w:t>
      </w:r>
    </w:p>
    <w:p w:rsidR="00870A80" w:rsidRDefault="00870A80">
      <w:pPr>
        <w:spacing w:line="360" w:lineRule="auto"/>
        <w:jc w:val="both"/>
      </w:pPr>
      <w:r>
        <w:t>Assim</w:t>
      </w:r>
      <w:r w:rsidR="00036467">
        <w:t>, pois</w:t>
      </w:r>
      <w:r>
        <w:t xml:space="preserve"> a formação de vapores, no sistema de alimentação de um motor, pode provocar a interrupção, parcial ou total, do fluxo de combustível, com a </w:t>
      </w:r>
      <w:r w:rsidR="00D6657C">
        <w:t>consequente</w:t>
      </w:r>
      <w:r>
        <w:t xml:space="preserve"> perda de potência ou parada total do motor.</w:t>
      </w:r>
    </w:p>
    <w:p w:rsidR="00870A80" w:rsidRDefault="00870A80">
      <w:pPr>
        <w:spacing w:line="360" w:lineRule="auto"/>
        <w:jc w:val="both"/>
      </w:pPr>
      <w:r>
        <w:t>Esta interrupção do fluxo de combustível</w:t>
      </w:r>
      <w:r w:rsidR="00D6657C">
        <w:t xml:space="preserve"> pode</w:t>
      </w:r>
      <w:r>
        <w:t xml:space="preserve"> ser causada por:</w:t>
      </w:r>
    </w:p>
    <w:p w:rsidR="00870A80" w:rsidRDefault="00870A80" w:rsidP="00077F06">
      <w:pPr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>
        <w:t>Tendência do combustível de formar vapor.</w:t>
      </w:r>
    </w:p>
    <w:p w:rsidR="00870A80" w:rsidRDefault="00870A80" w:rsidP="00077F06">
      <w:pPr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>
        <w:t>Partes do sistema de alimentação</w:t>
      </w:r>
      <w:r w:rsidR="00D6657C">
        <w:t xml:space="preserve"> estão</w:t>
      </w:r>
      <w:r>
        <w:t xml:space="preserve"> muito expostas ao calor.</w:t>
      </w:r>
    </w:p>
    <w:p w:rsidR="004436BB" w:rsidRDefault="00870A80" w:rsidP="00077F06">
      <w:pPr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>
        <w:t>A tolerância do sistema de alimentação à formação de vapor, isto é, a capacidade que tem este sistema de reter grandes volumes de vapores, sem que estes venham influir seriamente sobre o funcionamento do motor.</w:t>
      </w:r>
    </w:p>
    <w:p w:rsidR="00870A80" w:rsidRDefault="004436BB" w:rsidP="004436BB">
      <w:pPr>
        <w:spacing w:line="360" w:lineRule="auto"/>
        <w:jc w:val="both"/>
      </w:pPr>
      <w:r>
        <w:br w:type="page"/>
      </w:r>
    </w:p>
    <w:p w:rsidR="00870A80" w:rsidRDefault="00870A80" w:rsidP="00077F06">
      <w:pPr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>
        <w:lastRenderedPageBreak/>
        <w:t>Para evitar que isto aconteça, devemos fazer com que:</w:t>
      </w:r>
    </w:p>
    <w:p w:rsidR="00870A80" w:rsidRDefault="00870A80" w:rsidP="00077F06">
      <w:pPr>
        <w:numPr>
          <w:ilvl w:val="0"/>
          <w:numId w:val="8"/>
        </w:numPr>
        <w:tabs>
          <w:tab w:val="clear" w:pos="720"/>
          <w:tab w:val="num" w:pos="284"/>
        </w:tabs>
        <w:spacing w:line="360" w:lineRule="auto"/>
        <w:ind w:left="284" w:hanging="284"/>
        <w:jc w:val="both"/>
      </w:pPr>
      <w:r>
        <w:t>A bomba de combustível deve ser dimensionada, de modo que a presença de vapor, não venha impedir o fluxo de combustível.</w:t>
      </w:r>
    </w:p>
    <w:p w:rsidR="00870A80" w:rsidRDefault="00870A80" w:rsidP="00077F06">
      <w:pPr>
        <w:numPr>
          <w:ilvl w:val="0"/>
          <w:numId w:val="8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</w:pPr>
      <w:r>
        <w:t xml:space="preserve">As linhas de combustível, bomba e o carburador, devem estar em </w:t>
      </w:r>
      <w:r>
        <w:rPr>
          <w:u w:val="single"/>
        </w:rPr>
        <w:t xml:space="preserve">lugares relativamente frios e não ser expostos </w:t>
      </w:r>
      <w:proofErr w:type="gramStart"/>
      <w:r>
        <w:rPr>
          <w:u w:val="single"/>
        </w:rPr>
        <w:t>a</w:t>
      </w:r>
      <w:proofErr w:type="gramEnd"/>
      <w:r>
        <w:rPr>
          <w:u w:val="single"/>
        </w:rPr>
        <w:t xml:space="preserve"> radiação do cano de escapamento</w:t>
      </w:r>
      <w:r>
        <w:t>.</w:t>
      </w:r>
    </w:p>
    <w:p w:rsidR="00870A80" w:rsidRDefault="00870A80" w:rsidP="00077F06">
      <w:pPr>
        <w:numPr>
          <w:ilvl w:val="0"/>
          <w:numId w:val="8"/>
        </w:numPr>
        <w:tabs>
          <w:tab w:val="clear" w:pos="720"/>
          <w:tab w:val="left" w:pos="284"/>
          <w:tab w:val="num" w:pos="426"/>
        </w:tabs>
        <w:spacing w:line="360" w:lineRule="auto"/>
        <w:ind w:left="284" w:hanging="284"/>
        <w:jc w:val="both"/>
      </w:pPr>
      <w:r>
        <w:t>O ventilador e o fluxo de ar devem ser projetados de maneira que venham resfriar bem o sistema de alimentação.</w:t>
      </w:r>
    </w:p>
    <w:p w:rsidR="00870A80" w:rsidRDefault="00870A80" w:rsidP="00077F06">
      <w:pPr>
        <w:numPr>
          <w:ilvl w:val="0"/>
          <w:numId w:val="8"/>
        </w:numPr>
        <w:tabs>
          <w:tab w:val="clear" w:pos="720"/>
          <w:tab w:val="left" w:pos="284"/>
          <w:tab w:val="num" w:pos="426"/>
        </w:tabs>
        <w:spacing w:line="360" w:lineRule="auto"/>
        <w:ind w:left="0" w:firstLine="0"/>
        <w:jc w:val="both"/>
      </w:pPr>
      <w:r>
        <w:t>Maior fluxo de combustível, no sistema de alimentação, com retorno de excedente para o tanque.</w:t>
      </w:r>
    </w:p>
    <w:p w:rsidR="00870A80" w:rsidRDefault="00870A80">
      <w:pPr>
        <w:spacing w:line="360" w:lineRule="auto"/>
        <w:jc w:val="both"/>
      </w:pPr>
    </w:p>
    <w:p w:rsidR="00870A80" w:rsidRDefault="00870A80">
      <w:pPr>
        <w:spacing w:line="360" w:lineRule="auto"/>
        <w:jc w:val="both"/>
        <w:rPr>
          <w:u w:val="single"/>
        </w:rPr>
      </w:pPr>
      <w:r>
        <w:rPr>
          <w:u w:val="single"/>
        </w:rPr>
        <w:t>VII – Pressão de Vapor:</w:t>
      </w:r>
    </w:p>
    <w:p w:rsidR="00870A80" w:rsidRDefault="00870A80">
      <w:pPr>
        <w:spacing w:line="360" w:lineRule="auto"/>
        <w:jc w:val="both"/>
      </w:pPr>
      <w:r>
        <w:rPr>
          <w:u w:val="single"/>
        </w:rPr>
        <w:t>É a pressão que deve ser exercida sobre a superfície do líquido, para evitar a sua vaporização</w:t>
      </w:r>
      <w:r w:rsidRPr="00FE7C86">
        <w:t>.</w:t>
      </w:r>
    </w:p>
    <w:p w:rsidR="00870A80" w:rsidRDefault="00870A80">
      <w:pPr>
        <w:spacing w:line="360" w:lineRule="auto"/>
        <w:jc w:val="both"/>
      </w:pPr>
      <w:r>
        <w:t>Uma gasolina deve fazer partir facilmente o motor, mas após atingir a temperatura normal de operação, não deve formar vapores que acarretem os inconvenientes descritos anteriormente.</w:t>
      </w:r>
    </w:p>
    <w:p w:rsidR="00870A80" w:rsidRDefault="00870A80">
      <w:pPr>
        <w:spacing w:line="360" w:lineRule="auto"/>
        <w:jc w:val="both"/>
      </w:pPr>
      <w:r>
        <w:t>A pressão de vapor cresce com a temperatura e é função também da composição da gasolina.</w:t>
      </w:r>
    </w:p>
    <w:p w:rsidR="00870A80" w:rsidRDefault="00870A80" w:rsidP="00077F06">
      <w:pPr>
        <w:numPr>
          <w:ilvl w:val="0"/>
          <w:numId w:val="9"/>
        </w:numPr>
        <w:tabs>
          <w:tab w:val="clear" w:pos="720"/>
          <w:tab w:val="num" w:pos="284"/>
        </w:tabs>
        <w:spacing w:line="360" w:lineRule="auto"/>
        <w:ind w:left="0" w:firstLine="0"/>
        <w:jc w:val="both"/>
      </w:pPr>
      <w:r>
        <w:rPr>
          <w:u w:val="single"/>
        </w:rPr>
        <w:t>A pressão de vapor</w:t>
      </w:r>
      <w:r>
        <w:t xml:space="preserve">, pode ser determinada pelo </w:t>
      </w:r>
      <w:r>
        <w:rPr>
          <w:u w:val="single"/>
        </w:rPr>
        <w:t>método de Reid</w:t>
      </w:r>
      <w:r>
        <w:t xml:space="preserve">, que consiste em medir a pressão de </w:t>
      </w:r>
      <w:proofErr w:type="gramStart"/>
      <w:r>
        <w:t>uma certa</w:t>
      </w:r>
      <w:proofErr w:type="gramEnd"/>
      <w:r>
        <w:t xml:space="preserve"> quantidade de gasolina, dentro de um recipiente, mergulhado em água à 100 </w:t>
      </w:r>
      <w:proofErr w:type="spellStart"/>
      <w:r>
        <w:rPr>
          <w:vertAlign w:val="superscript"/>
        </w:rPr>
        <w:t>o</w:t>
      </w:r>
      <w:r>
        <w:t>F</w:t>
      </w:r>
      <w:proofErr w:type="spellEnd"/>
      <w:r>
        <w:t xml:space="preserve"> (37,8 </w:t>
      </w:r>
      <w:proofErr w:type="spellStart"/>
      <w:r>
        <w:rPr>
          <w:vertAlign w:val="superscript"/>
        </w:rPr>
        <w:t>o</w:t>
      </w:r>
      <w:r>
        <w:t>C</w:t>
      </w:r>
      <w:proofErr w:type="spellEnd"/>
      <w:r>
        <w:t xml:space="preserve">). Um Valor médio desta pressão é </w:t>
      </w:r>
      <w:proofErr w:type="gramStart"/>
      <w:r>
        <w:t>7</w:t>
      </w:r>
      <w:proofErr w:type="gramEnd"/>
      <w:r>
        <w:t xml:space="preserve"> </w:t>
      </w:r>
      <w:proofErr w:type="spellStart"/>
      <w:r>
        <w:t>lb</w:t>
      </w:r>
      <w:proofErr w:type="spellEnd"/>
      <w:r>
        <w:t>/pol</w:t>
      </w:r>
      <w:r>
        <w:rPr>
          <w:vertAlign w:val="superscript"/>
        </w:rPr>
        <w:t>2</w:t>
      </w:r>
      <w:r>
        <w:t xml:space="preserve"> (0,5 </w:t>
      </w:r>
      <w:proofErr w:type="spellStart"/>
      <w:r>
        <w:t>kgf</w:t>
      </w:r>
      <w:proofErr w:type="spellEnd"/>
      <w:r>
        <w:t>/cm</w:t>
      </w:r>
      <w:r>
        <w:rPr>
          <w:vertAlign w:val="superscript"/>
        </w:rPr>
        <w:t>2</w:t>
      </w:r>
      <w:r>
        <w:t>).</w:t>
      </w:r>
    </w:p>
    <w:p w:rsidR="00870A80" w:rsidRDefault="00870A80">
      <w:pPr>
        <w:spacing w:line="360" w:lineRule="auto"/>
        <w:jc w:val="both"/>
      </w:pPr>
    </w:p>
    <w:p w:rsidR="00870A80" w:rsidRDefault="00870A80">
      <w:pPr>
        <w:spacing w:line="360" w:lineRule="auto"/>
        <w:jc w:val="both"/>
        <w:rPr>
          <w:u w:val="single"/>
        </w:rPr>
      </w:pPr>
      <w:r>
        <w:rPr>
          <w:u w:val="single"/>
        </w:rPr>
        <w:t>VIII – Corrosão:</w:t>
      </w:r>
    </w:p>
    <w:p w:rsidR="00870A80" w:rsidRDefault="00870A80">
      <w:pPr>
        <w:spacing w:line="360" w:lineRule="auto"/>
        <w:jc w:val="both"/>
      </w:pPr>
      <w:r>
        <w:t>Os hidrocarbon</w:t>
      </w:r>
      <w:r w:rsidR="00D6657C">
        <w:t>etos podem conter enxofre livre</w:t>
      </w:r>
      <w:r>
        <w:t xml:space="preserve"> ou compostos de enxofre, como o ácido sulfídrico H</w:t>
      </w:r>
      <w:r>
        <w:rPr>
          <w:vertAlign w:val="subscript"/>
        </w:rPr>
        <w:t>2</w:t>
      </w:r>
      <w:r>
        <w:t>S e os mercaptans.</w:t>
      </w:r>
    </w:p>
    <w:p w:rsidR="00870A80" w:rsidRDefault="00870A80">
      <w:pPr>
        <w:spacing w:line="360" w:lineRule="auto"/>
        <w:jc w:val="both"/>
      </w:pPr>
      <w:r>
        <w:rPr>
          <w:u w:val="single"/>
        </w:rPr>
        <w:t>A medição total do enxofre se faz, queimando-se a gasolina e determinando-se o teor de SO</w:t>
      </w:r>
      <w:r>
        <w:rPr>
          <w:u w:val="single"/>
          <w:vertAlign w:val="subscript"/>
        </w:rPr>
        <w:t>2</w:t>
      </w:r>
      <w:r>
        <w:rPr>
          <w:u w:val="single"/>
        </w:rPr>
        <w:t xml:space="preserve"> formado</w:t>
      </w:r>
      <w:r>
        <w:t>.</w:t>
      </w:r>
    </w:p>
    <w:p w:rsidR="00870A80" w:rsidRDefault="00870A80">
      <w:pPr>
        <w:spacing w:line="360" w:lineRule="auto"/>
      </w:pPr>
      <w:r>
        <w:t>Enquanto a temperatura de escapamento é mantida constantemente alta, não há perigo da formação de produtos corrosivos. No entanto, no cilindro, podem existir temperaturas relativamente baixas, nos cursos não motores, com a formação de água de condensação, a qual ao reagir com o SO</w:t>
      </w:r>
      <w:r>
        <w:rPr>
          <w:vertAlign w:val="subscript"/>
        </w:rPr>
        <w:t>2</w:t>
      </w:r>
      <w:r>
        <w:t xml:space="preserve"> e ½ O</w:t>
      </w:r>
      <w:r>
        <w:rPr>
          <w:vertAlign w:val="subscript"/>
        </w:rPr>
        <w:t>2</w:t>
      </w:r>
      <w:r>
        <w:t>, produz H</w:t>
      </w:r>
      <w:r>
        <w:rPr>
          <w:vertAlign w:val="subscript"/>
        </w:rPr>
        <w:t>2</w:t>
      </w:r>
      <w:r>
        <w:t xml:space="preserve"> SO</w:t>
      </w:r>
      <w:r>
        <w:rPr>
          <w:vertAlign w:val="subscript"/>
        </w:rPr>
        <w:t>3</w:t>
      </w:r>
      <w:r>
        <w:t xml:space="preserve"> e com o SO</w:t>
      </w:r>
      <w:r>
        <w:rPr>
          <w:vertAlign w:val="subscript"/>
        </w:rPr>
        <w:t>3</w:t>
      </w:r>
      <w:r>
        <w:t>, produz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, ambos ácidos e, portanto corrosivos, atacando assim as partes metálicas do motor.</w:t>
      </w:r>
    </w:p>
    <w:p w:rsidR="004436BB" w:rsidRDefault="00870A80">
      <w:pPr>
        <w:spacing w:line="360" w:lineRule="auto"/>
      </w:pPr>
      <w:r>
        <w:t>Por outro lado, estes ácidos formados, podem passar para o carter, contaminando o lubrificante, tornando-o ácido, o qual por sua vez, pode atacar outros metais mais susceptíveis, como por exemplo o cobre dos mancais.</w:t>
      </w:r>
    </w:p>
    <w:p w:rsidR="00870A80" w:rsidRDefault="004436BB">
      <w:pPr>
        <w:spacing w:line="360" w:lineRule="auto"/>
      </w:pPr>
      <w:r>
        <w:br w:type="page"/>
      </w:r>
    </w:p>
    <w:p w:rsidR="00870A80" w:rsidRDefault="00870A80" w:rsidP="00077F06">
      <w:pPr>
        <w:pStyle w:val="Cabealho"/>
        <w:numPr>
          <w:ilvl w:val="0"/>
          <w:numId w:val="9"/>
        </w:numPr>
        <w:tabs>
          <w:tab w:val="clear" w:pos="720"/>
          <w:tab w:val="clear" w:pos="4419"/>
          <w:tab w:val="clear" w:pos="8838"/>
          <w:tab w:val="num" w:pos="284"/>
        </w:tabs>
        <w:spacing w:line="360" w:lineRule="auto"/>
        <w:ind w:left="0" w:firstLine="0"/>
      </w:pPr>
      <w:r>
        <w:lastRenderedPageBreak/>
        <w:t>Outrossim, o enxofre reduz o número de octano da gasolina.</w:t>
      </w:r>
    </w:p>
    <w:p w:rsidR="00870A80" w:rsidRDefault="00870A80" w:rsidP="00077F06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line="360" w:lineRule="auto"/>
        <w:ind w:left="0" w:firstLine="0"/>
      </w:pPr>
      <w:r>
        <w:rPr>
          <w:u w:val="single"/>
        </w:rPr>
        <w:t>O efeito corrosivo é medido, mergulhando-se uma haste ou uma placa de cobre polido</w:t>
      </w:r>
      <w:r>
        <w:t xml:space="preserve">, dependendo do método empregado, </w:t>
      </w:r>
      <w:r>
        <w:rPr>
          <w:u w:val="single"/>
        </w:rPr>
        <w:t xml:space="preserve">na gasolina a 122 </w:t>
      </w:r>
      <w:proofErr w:type="spellStart"/>
      <w:proofErr w:type="gramStart"/>
      <w:r>
        <w:rPr>
          <w:u w:val="single"/>
          <w:vertAlign w:val="superscript"/>
        </w:rPr>
        <w:t>o</w:t>
      </w:r>
      <w:r>
        <w:rPr>
          <w:u w:val="single"/>
        </w:rPr>
        <w:t>F</w:t>
      </w:r>
      <w:proofErr w:type="spellEnd"/>
      <w:proofErr w:type="gramEnd"/>
      <w:r>
        <w:rPr>
          <w:u w:val="single"/>
        </w:rPr>
        <w:t xml:space="preserve"> (50 </w:t>
      </w:r>
      <w:proofErr w:type="spellStart"/>
      <w:r>
        <w:rPr>
          <w:u w:val="single"/>
          <w:vertAlign w:val="superscript"/>
        </w:rPr>
        <w:t>o</w:t>
      </w:r>
      <w:r>
        <w:rPr>
          <w:u w:val="single"/>
        </w:rPr>
        <w:t>C</w:t>
      </w:r>
      <w:proofErr w:type="spellEnd"/>
      <w:r>
        <w:rPr>
          <w:u w:val="single"/>
        </w:rPr>
        <w:t>), durante 3, 6 ou mais horas</w:t>
      </w:r>
      <w:r>
        <w:t xml:space="preserve">, após o que a </w:t>
      </w:r>
      <w:r>
        <w:rPr>
          <w:u w:val="single"/>
        </w:rPr>
        <w:t>sua coloração é comparada com amostras padrão, dando assim um índice do fator de corrosão</w:t>
      </w:r>
      <w:r>
        <w:t>.</w:t>
      </w:r>
    </w:p>
    <w:p w:rsidR="00870A80" w:rsidRDefault="00870A80">
      <w:pPr>
        <w:pStyle w:val="Cabealho"/>
        <w:tabs>
          <w:tab w:val="clear" w:pos="4419"/>
          <w:tab w:val="clear" w:pos="8838"/>
        </w:tabs>
        <w:spacing w:line="360" w:lineRule="auto"/>
      </w:pPr>
    </w:p>
    <w:p w:rsidR="00870A80" w:rsidRDefault="00870A80">
      <w:pPr>
        <w:spacing w:line="360" w:lineRule="auto"/>
        <w:jc w:val="both"/>
        <w:rPr>
          <w:u w:val="single"/>
        </w:rPr>
      </w:pPr>
      <w:r>
        <w:rPr>
          <w:u w:val="single"/>
        </w:rPr>
        <w:t>IX – Gomas:</w:t>
      </w:r>
    </w:p>
    <w:p w:rsidR="00870A80" w:rsidRDefault="00870A80">
      <w:pPr>
        <w:spacing w:line="360" w:lineRule="auto"/>
      </w:pPr>
      <w:r>
        <w:t>Alguns compostos hidrocarbonetados não saturados, isto é, com ligações duplas e triplas, podem absorver oxigênio e formar compostos químicos denominados gomas, as quais aumentam as condições de desgaste das partes vitais do motor.</w:t>
      </w:r>
    </w:p>
    <w:p w:rsidR="00870A80" w:rsidRDefault="00870A80" w:rsidP="00B653EE"/>
    <w:p w:rsidR="00870A80" w:rsidRDefault="00870A80">
      <w:pPr>
        <w:spacing w:line="360" w:lineRule="auto"/>
        <w:jc w:val="both"/>
        <w:rPr>
          <w:u w:val="single"/>
        </w:rPr>
      </w:pPr>
      <w:r>
        <w:rPr>
          <w:u w:val="single"/>
        </w:rPr>
        <w:t>X – Período de Indução:</w:t>
      </w:r>
    </w:p>
    <w:p w:rsidR="00870A80" w:rsidRDefault="00870A80">
      <w:pPr>
        <w:spacing w:line="360" w:lineRule="auto"/>
      </w:pPr>
      <w:r>
        <w:t>Para diminuir a formação de gomas, são colocados aditivos nas gasolinas.</w:t>
      </w:r>
    </w:p>
    <w:p w:rsidR="00870A80" w:rsidRDefault="00870A80">
      <w:pPr>
        <w:spacing w:line="360" w:lineRule="auto"/>
      </w:pPr>
      <w:r>
        <w:t>Período de Indução Específica é o tempo que a gasolina pode passar sem que o oxigênio do ar, aumente a concentração de gomas ou outros produtos indesejáveis, a níveis que tenham influência considerável.</w:t>
      </w:r>
    </w:p>
    <w:p w:rsidR="00B653EE" w:rsidRDefault="00B653EE" w:rsidP="00B653EE">
      <w:pPr>
        <w:spacing w:line="360" w:lineRule="auto"/>
      </w:pPr>
    </w:p>
    <w:p w:rsidR="00870A80" w:rsidRDefault="00870A80" w:rsidP="00B653EE">
      <w:pPr>
        <w:spacing w:line="360" w:lineRule="auto"/>
      </w:pPr>
      <w:r>
        <w:t xml:space="preserve">O Período de Indução é determinado, submetendo-se a gasolina </w:t>
      </w:r>
      <w:proofErr w:type="gramStart"/>
      <w:r>
        <w:t>à</w:t>
      </w:r>
      <w:proofErr w:type="gramEnd"/>
      <w:r>
        <w:t xml:space="preserve"> </w:t>
      </w:r>
      <w:r>
        <w:rPr>
          <w:u w:val="single"/>
        </w:rPr>
        <w:t>condições de</w:t>
      </w:r>
      <w:r>
        <w:t xml:space="preserve"> </w:t>
      </w:r>
      <w:r>
        <w:rPr>
          <w:u w:val="single"/>
        </w:rPr>
        <w:t>oxidação bastante fortes, com oxigênio sendo injetado, na forma de minúsculas bolhas, em que um minuto deste período, pode equivaler a um dia na realidade</w:t>
      </w:r>
      <w:r>
        <w:t>.</w:t>
      </w:r>
    </w:p>
    <w:p w:rsidR="00870A80" w:rsidRPr="00B653EE" w:rsidRDefault="00870A80" w:rsidP="00B653EE">
      <w:pPr>
        <w:rPr>
          <w:sz w:val="20"/>
        </w:rPr>
      </w:pPr>
    </w:p>
    <w:p w:rsidR="00870A80" w:rsidRDefault="00870A80" w:rsidP="00B653EE">
      <w:pPr>
        <w:spacing w:line="360" w:lineRule="auto"/>
        <w:jc w:val="both"/>
      </w:pPr>
      <w:r>
        <w:rPr>
          <w:b/>
          <w:u w:val="single"/>
        </w:rPr>
        <w:t>4.5.6:- Álcool na Gasolina:</w:t>
      </w:r>
      <w:r>
        <w:t xml:space="preserve"> (Álcool anidro)</w:t>
      </w:r>
    </w:p>
    <w:p w:rsidR="00870A80" w:rsidRDefault="00870A80" w:rsidP="00B653EE">
      <w:pPr>
        <w:spacing w:line="360" w:lineRule="auto"/>
      </w:pPr>
      <w:r>
        <w:t>O álcool anidro pode ser adicionado à gasolina em porcentagem variável.</w:t>
      </w:r>
    </w:p>
    <w:p w:rsidR="00870A80" w:rsidRDefault="00870A80">
      <w:pPr>
        <w:spacing w:line="360" w:lineRule="auto"/>
      </w:pPr>
      <w:r>
        <w:t xml:space="preserve">No Brasil é obrigatória a adição deste produto como combustível, em torno de 25%, para reduzir as emissões veiculares </w:t>
      </w:r>
      <w:r w:rsidR="007049EF">
        <w:t>e gerar</w:t>
      </w:r>
      <w:r>
        <w:t xml:space="preserve"> empregos do setor </w:t>
      </w:r>
      <w:r w:rsidR="005A4A14">
        <w:t>sucro</w:t>
      </w:r>
      <w:r>
        <w:t>alcooleiro</w:t>
      </w:r>
      <w:r w:rsidR="005A4A14">
        <w:t>;</w:t>
      </w:r>
      <w:r w:rsidR="007049EF">
        <w:t xml:space="preserve"> importante segmento do agronegócio</w:t>
      </w:r>
      <w:r w:rsidR="005A4A14">
        <w:t xml:space="preserve"> brasileiro</w:t>
      </w:r>
      <w:r>
        <w:t>.</w:t>
      </w:r>
    </w:p>
    <w:p w:rsidR="00870A80" w:rsidRPr="00B653EE" w:rsidRDefault="00870A80" w:rsidP="00B653EE">
      <w:pPr>
        <w:rPr>
          <w:sz w:val="20"/>
        </w:rPr>
      </w:pPr>
    </w:p>
    <w:p w:rsidR="00870A80" w:rsidRDefault="00870A80" w:rsidP="00077F06">
      <w:pPr>
        <w:numPr>
          <w:ilvl w:val="0"/>
          <w:numId w:val="11"/>
        </w:numPr>
        <w:tabs>
          <w:tab w:val="clear" w:pos="720"/>
          <w:tab w:val="left" w:pos="284"/>
          <w:tab w:val="num" w:pos="426"/>
        </w:tabs>
        <w:spacing w:line="360" w:lineRule="auto"/>
        <w:ind w:left="0" w:firstLine="0"/>
      </w:pPr>
      <w:r>
        <w:rPr>
          <w:u w:val="single"/>
        </w:rPr>
        <w:t>Vantagens da adição do álcool à gasolina</w:t>
      </w:r>
      <w:r>
        <w:t>.</w:t>
      </w:r>
    </w:p>
    <w:p w:rsidR="00870A80" w:rsidRDefault="00870A80" w:rsidP="00077F06">
      <w:pPr>
        <w:pStyle w:val="Cabealho"/>
        <w:numPr>
          <w:ilvl w:val="1"/>
          <w:numId w:val="11"/>
        </w:numPr>
        <w:tabs>
          <w:tab w:val="clear" w:pos="1440"/>
          <w:tab w:val="clear" w:pos="4419"/>
          <w:tab w:val="clear" w:pos="8838"/>
          <w:tab w:val="num" w:pos="284"/>
          <w:tab w:val="num" w:pos="426"/>
        </w:tabs>
        <w:spacing w:line="360" w:lineRule="auto"/>
        <w:ind w:left="284" w:hanging="284"/>
      </w:pPr>
      <w:r>
        <w:t xml:space="preserve">Aumento do número de octano, pois o do álcool é maior que o da gasolina, com menor uso de aditivos antidetonantes, com vantagem quanto </w:t>
      </w:r>
      <w:proofErr w:type="gramStart"/>
      <w:r>
        <w:t>a</w:t>
      </w:r>
      <w:proofErr w:type="gramEnd"/>
      <w:r>
        <w:t xml:space="preserve"> poluição.</w:t>
      </w:r>
    </w:p>
    <w:p w:rsidR="00870A80" w:rsidRDefault="00870A80" w:rsidP="00077F06">
      <w:pPr>
        <w:pStyle w:val="Cabealho"/>
        <w:numPr>
          <w:ilvl w:val="1"/>
          <w:numId w:val="11"/>
        </w:numPr>
        <w:tabs>
          <w:tab w:val="clear" w:pos="1440"/>
          <w:tab w:val="clear" w:pos="4419"/>
          <w:tab w:val="clear" w:pos="8838"/>
          <w:tab w:val="num" w:pos="284"/>
        </w:tabs>
        <w:spacing w:line="360" w:lineRule="auto"/>
        <w:ind w:left="284" w:hanging="284"/>
      </w:pPr>
      <w:r>
        <w:t>Economia de divisas para o país, pois se importa menos petróleo (combustível). Ao mesmo tempo garante-se escoamento para produção de álcool.</w:t>
      </w:r>
    </w:p>
    <w:p w:rsidR="00870A80" w:rsidRDefault="00870A80" w:rsidP="00077F06">
      <w:pPr>
        <w:pStyle w:val="Cabealho"/>
        <w:numPr>
          <w:ilvl w:val="1"/>
          <w:numId w:val="11"/>
        </w:numPr>
        <w:tabs>
          <w:tab w:val="clear" w:pos="1440"/>
          <w:tab w:val="clear" w:pos="4419"/>
          <w:tab w:val="clear" w:pos="8838"/>
          <w:tab w:val="left" w:pos="284"/>
          <w:tab w:val="num" w:pos="426"/>
        </w:tabs>
        <w:spacing w:line="360" w:lineRule="auto"/>
        <w:ind w:left="0" w:firstLine="0"/>
      </w:pPr>
      <w:r>
        <w:t>É um combustível cuja produção pode ser programada.</w:t>
      </w:r>
    </w:p>
    <w:p w:rsidR="000F7CAA" w:rsidRDefault="000F7CAA" w:rsidP="000F7CAA">
      <w:pPr>
        <w:pStyle w:val="Cabealho"/>
        <w:tabs>
          <w:tab w:val="clear" w:pos="4419"/>
          <w:tab w:val="clear" w:pos="8838"/>
          <w:tab w:val="left" w:pos="284"/>
        </w:tabs>
        <w:spacing w:line="360" w:lineRule="auto"/>
      </w:pPr>
    </w:p>
    <w:p w:rsidR="00870A80" w:rsidRDefault="00870A80" w:rsidP="00077F06">
      <w:pPr>
        <w:pStyle w:val="Cabealho"/>
        <w:numPr>
          <w:ilvl w:val="2"/>
          <w:numId w:val="11"/>
        </w:numPr>
        <w:tabs>
          <w:tab w:val="clear" w:pos="2160"/>
          <w:tab w:val="clear" w:pos="4419"/>
          <w:tab w:val="clear" w:pos="8838"/>
          <w:tab w:val="left" w:pos="284"/>
        </w:tabs>
        <w:spacing w:line="360" w:lineRule="auto"/>
        <w:ind w:hanging="2160"/>
      </w:pPr>
      <w:r>
        <w:rPr>
          <w:u w:val="single"/>
        </w:rPr>
        <w:lastRenderedPageBreak/>
        <w:t>Desvantagens da adição de álcool à gasolina</w:t>
      </w:r>
      <w:r>
        <w:t>.</w:t>
      </w:r>
    </w:p>
    <w:p w:rsidR="00870A80" w:rsidRDefault="00870A80" w:rsidP="00077F06">
      <w:pPr>
        <w:pStyle w:val="Cabealho"/>
        <w:numPr>
          <w:ilvl w:val="3"/>
          <w:numId w:val="11"/>
        </w:numPr>
        <w:tabs>
          <w:tab w:val="clear" w:pos="2880"/>
          <w:tab w:val="clear" w:pos="4419"/>
          <w:tab w:val="clear" w:pos="8838"/>
          <w:tab w:val="left" w:pos="284"/>
          <w:tab w:val="num" w:pos="426"/>
        </w:tabs>
        <w:spacing w:line="360" w:lineRule="auto"/>
        <w:ind w:left="284" w:hanging="284"/>
      </w:pPr>
      <w:r>
        <w:t xml:space="preserve">O álcool tem grande capacidade de absorver água, é higroscópico, a qual não se separa completamente por destilação; Esta água aparecerá no carburador e na queima dentro do motor. </w:t>
      </w:r>
    </w:p>
    <w:p w:rsidR="00870A80" w:rsidRDefault="002C1347" w:rsidP="00077F06">
      <w:pPr>
        <w:pStyle w:val="Cabealho"/>
        <w:numPr>
          <w:ilvl w:val="0"/>
          <w:numId w:val="12"/>
        </w:numPr>
        <w:tabs>
          <w:tab w:val="clear" w:pos="4419"/>
          <w:tab w:val="clear" w:pos="8838"/>
          <w:tab w:val="left" w:pos="284"/>
        </w:tabs>
        <w:spacing w:line="360" w:lineRule="auto"/>
        <w:ind w:hanging="1004"/>
      </w:pPr>
      <w:proofErr w:type="gramStart"/>
      <w:r>
        <w:t>Usam-se</w:t>
      </w:r>
      <w:proofErr w:type="gramEnd"/>
      <w:r w:rsidR="00870A80">
        <w:t xml:space="preserve"> aditivos para melhorar a estabilidade da mistura “gasolina + álcool hidratado”.</w:t>
      </w:r>
    </w:p>
    <w:p w:rsidR="00870A80" w:rsidRDefault="00870A80" w:rsidP="00077F06">
      <w:pPr>
        <w:pStyle w:val="Cabealho"/>
        <w:numPr>
          <w:ilvl w:val="3"/>
          <w:numId w:val="11"/>
        </w:numPr>
        <w:tabs>
          <w:tab w:val="clear" w:pos="2880"/>
          <w:tab w:val="clear" w:pos="4419"/>
          <w:tab w:val="clear" w:pos="8838"/>
          <w:tab w:val="left" w:pos="284"/>
          <w:tab w:val="num" w:pos="426"/>
        </w:tabs>
        <w:spacing w:line="360" w:lineRule="auto"/>
        <w:ind w:left="284" w:hanging="284"/>
      </w:pPr>
      <w:r>
        <w:t xml:space="preserve">O poder calorífico do álcool é menor que o da gasolina e </w:t>
      </w:r>
      <w:r w:rsidR="002C1347">
        <w:t>consequentemente</w:t>
      </w:r>
      <w:r>
        <w:t xml:space="preserve"> é maior o consumo de combustível.</w:t>
      </w:r>
    </w:p>
    <w:p w:rsidR="00870A80" w:rsidRDefault="00870A80" w:rsidP="00077F06">
      <w:pPr>
        <w:pStyle w:val="Cabealho"/>
        <w:numPr>
          <w:ilvl w:val="3"/>
          <w:numId w:val="11"/>
        </w:numPr>
        <w:tabs>
          <w:tab w:val="clear" w:pos="2880"/>
          <w:tab w:val="clear" w:pos="4419"/>
          <w:tab w:val="clear" w:pos="8838"/>
          <w:tab w:val="left" w:pos="284"/>
          <w:tab w:val="num" w:pos="426"/>
        </w:tabs>
        <w:spacing w:line="360" w:lineRule="auto"/>
        <w:ind w:left="0" w:firstLine="0"/>
      </w:pPr>
      <w:r>
        <w:t xml:space="preserve">O álcool aumenta a </w:t>
      </w:r>
      <w:r w:rsidR="0021768C">
        <w:t xml:space="preserve">corrosão. </w:t>
      </w:r>
      <w:r>
        <w:t xml:space="preserve">(devido </w:t>
      </w:r>
      <w:proofErr w:type="gramStart"/>
      <w:r>
        <w:t>a</w:t>
      </w:r>
      <w:proofErr w:type="gramEnd"/>
      <w:r>
        <w:t xml:space="preserve"> umidade e impurezas)</w:t>
      </w:r>
    </w:p>
    <w:p w:rsidR="00870A80" w:rsidRDefault="00870A80" w:rsidP="00077F06">
      <w:pPr>
        <w:pStyle w:val="Cabealho"/>
        <w:numPr>
          <w:ilvl w:val="3"/>
          <w:numId w:val="11"/>
        </w:numPr>
        <w:tabs>
          <w:tab w:val="clear" w:pos="2880"/>
          <w:tab w:val="clear" w:pos="4419"/>
          <w:tab w:val="clear" w:pos="8838"/>
          <w:tab w:val="num" w:pos="284"/>
        </w:tabs>
        <w:spacing w:line="360" w:lineRule="auto"/>
        <w:ind w:left="0" w:firstLine="0"/>
      </w:pPr>
      <w:r>
        <w:t>Diminui a volatilidade da gasolina.</w:t>
      </w:r>
    </w:p>
    <w:p w:rsidR="00870A80" w:rsidRDefault="00870A80" w:rsidP="00077F06">
      <w:pPr>
        <w:pStyle w:val="Cabealho"/>
        <w:numPr>
          <w:ilvl w:val="3"/>
          <w:numId w:val="11"/>
        </w:numPr>
        <w:tabs>
          <w:tab w:val="clear" w:pos="2880"/>
          <w:tab w:val="clear" w:pos="4419"/>
          <w:tab w:val="clear" w:pos="8838"/>
          <w:tab w:val="num" w:pos="284"/>
        </w:tabs>
        <w:spacing w:line="360" w:lineRule="auto"/>
        <w:ind w:left="284" w:hanging="284"/>
      </w:pPr>
      <w:r>
        <w:t xml:space="preserve">O álcool anidro é solúvel com a gasolina, mas os que absorvem água por </w:t>
      </w:r>
      <w:proofErr w:type="spellStart"/>
      <w:r>
        <w:t>higroscopia</w:t>
      </w:r>
      <w:proofErr w:type="spellEnd"/>
      <w:r>
        <w:t xml:space="preserve"> (hidratados), não são, </w:t>
      </w:r>
      <w:r w:rsidR="00E66F3E">
        <w:t>além disto,</w:t>
      </w:r>
      <w:r>
        <w:t xml:space="preserve"> são mais pesados.</w:t>
      </w:r>
    </w:p>
    <w:p w:rsidR="00870A80" w:rsidRDefault="00870A80" w:rsidP="00077F06">
      <w:pPr>
        <w:pStyle w:val="Cabealho"/>
        <w:numPr>
          <w:ilvl w:val="3"/>
          <w:numId w:val="11"/>
        </w:numPr>
        <w:tabs>
          <w:tab w:val="clear" w:pos="2880"/>
          <w:tab w:val="clear" w:pos="4419"/>
          <w:tab w:val="clear" w:pos="8838"/>
          <w:tab w:val="left" w:pos="284"/>
          <w:tab w:val="num" w:pos="426"/>
        </w:tabs>
        <w:spacing w:line="360" w:lineRule="auto"/>
        <w:ind w:left="284" w:hanging="284"/>
      </w:pPr>
      <w:r>
        <w:t>A relação estequiométrica da gasolina é 15:1 e a do álcool é 9:1, portanto o motor deve trabalhar com uma mistura mais rica.</w:t>
      </w:r>
    </w:p>
    <w:p w:rsidR="00870A80" w:rsidRDefault="00870A80">
      <w:pPr>
        <w:pStyle w:val="Cabealho"/>
        <w:pBdr>
          <w:top w:val="dashed" w:sz="18" w:space="1" w:color="auto"/>
        </w:pBdr>
        <w:tabs>
          <w:tab w:val="clear" w:pos="4419"/>
          <w:tab w:val="clear" w:pos="8838"/>
          <w:tab w:val="left" w:pos="9923"/>
        </w:tabs>
        <w:spacing w:line="360" w:lineRule="auto"/>
        <w:jc w:val="both"/>
      </w:pPr>
    </w:p>
    <w:sectPr w:rsidR="00870A80" w:rsidSect="006C493E">
      <w:headerReference w:type="default" r:id="rId12"/>
      <w:footerReference w:type="default" r:id="rId13"/>
      <w:pgSz w:w="11907" w:h="16840" w:code="9"/>
      <w:pgMar w:top="2378" w:right="567" w:bottom="1162" w:left="1134" w:header="709" w:footer="12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D5C" w:rsidRDefault="004A7D5C">
      <w:r>
        <w:separator/>
      </w:r>
    </w:p>
  </w:endnote>
  <w:endnote w:type="continuationSeparator" w:id="0">
    <w:p w:rsidR="004A7D5C" w:rsidRDefault="004A7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73" w:rsidRDefault="00C83B73">
    <w:pPr>
      <w:pStyle w:val="Rodap"/>
      <w:spacing w:line="360" w:lineRule="auto"/>
      <w:rPr>
        <w:sz w:val="16"/>
      </w:rPr>
    </w:pPr>
    <w:r>
      <w:rPr>
        <w:snapToGrid w:val="0"/>
        <w:sz w:val="16"/>
      </w:rPr>
      <w:t xml:space="preserve">Pág. 106-119 (originais) Revisão: </w:t>
    </w:r>
    <w:r w:rsidR="00036467">
      <w:rPr>
        <w:snapToGrid w:val="0"/>
        <w:color w:val="0000FF"/>
        <w:sz w:val="16"/>
      </w:rPr>
      <w:t>08</w:t>
    </w:r>
    <w:r>
      <w:rPr>
        <w:snapToGrid w:val="0"/>
        <w:color w:val="0000FF"/>
        <w:sz w:val="16"/>
      </w:rPr>
      <w:t>/</w:t>
    </w:r>
    <w:r w:rsidR="00036467">
      <w:rPr>
        <w:snapToGrid w:val="0"/>
        <w:color w:val="0000FF"/>
        <w:sz w:val="16"/>
      </w:rPr>
      <w:t>11</w:t>
    </w:r>
    <w:r>
      <w:rPr>
        <w:snapToGrid w:val="0"/>
        <w:color w:val="0000FF"/>
        <w:sz w:val="16"/>
      </w:rPr>
      <w:t>/</w:t>
    </w:r>
    <w:r w:rsidR="00036467">
      <w:rPr>
        <w:snapToGrid w:val="0"/>
        <w:color w:val="0000FF"/>
        <w:sz w:val="16"/>
      </w:rP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D5C" w:rsidRDefault="004A7D5C">
      <w:r>
        <w:separator/>
      </w:r>
    </w:p>
  </w:footnote>
  <w:footnote w:type="continuationSeparator" w:id="0">
    <w:p w:rsidR="004A7D5C" w:rsidRDefault="004A7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73" w:rsidRPr="00F76468" w:rsidRDefault="00630801" w:rsidP="00F76468">
    <w:pPr>
      <w:pStyle w:val="Cabealho"/>
      <w:tabs>
        <w:tab w:val="clear" w:pos="8838"/>
        <w:tab w:val="right" w:pos="8931"/>
      </w:tabs>
      <w:rPr>
        <w:szCs w:val="24"/>
      </w:rPr>
    </w:pPr>
    <w:r>
      <w:rPr>
        <w:noProof/>
        <w:szCs w:val="24"/>
      </w:rPr>
      <w:drawing>
        <wp:inline distT="0" distB="0" distL="0" distR="0">
          <wp:extent cx="6082665" cy="98615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986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83B73">
      <w:rPr>
        <w:szCs w:val="24"/>
      </w:rPr>
      <w:t xml:space="preserve"> </w:t>
    </w:r>
    <w:r w:rsidR="00B30F9A" w:rsidRPr="00B653EE">
      <w:rPr>
        <w:szCs w:val="24"/>
      </w:rPr>
      <w:fldChar w:fldCharType="begin"/>
    </w:r>
    <w:r w:rsidR="00C83B73" w:rsidRPr="00B653EE">
      <w:rPr>
        <w:szCs w:val="24"/>
      </w:rPr>
      <w:instrText xml:space="preserve"> PAGE </w:instrText>
    </w:r>
    <w:r w:rsidR="00B30F9A" w:rsidRPr="00B653EE">
      <w:rPr>
        <w:szCs w:val="24"/>
      </w:rPr>
      <w:fldChar w:fldCharType="separate"/>
    </w:r>
    <w:r w:rsidR="00FE6288">
      <w:rPr>
        <w:noProof/>
        <w:szCs w:val="24"/>
      </w:rPr>
      <w:t>1</w:t>
    </w:r>
    <w:r w:rsidR="00B30F9A" w:rsidRPr="00B653EE">
      <w:rPr>
        <w:szCs w:val="24"/>
      </w:rPr>
      <w:fldChar w:fldCharType="end"/>
    </w:r>
    <w:r w:rsidR="00C83B73">
      <w:rPr>
        <w:szCs w:val="24"/>
      </w:rPr>
      <w:t>/</w:t>
    </w:r>
    <w:r w:rsidR="00B30F9A" w:rsidRPr="00B653EE">
      <w:rPr>
        <w:szCs w:val="24"/>
      </w:rPr>
      <w:fldChar w:fldCharType="begin"/>
    </w:r>
    <w:r w:rsidR="00C83B73" w:rsidRPr="00B653EE">
      <w:rPr>
        <w:szCs w:val="24"/>
      </w:rPr>
      <w:instrText xml:space="preserve"> NUMPAGES </w:instrText>
    </w:r>
    <w:r w:rsidR="00B30F9A" w:rsidRPr="00B653EE">
      <w:rPr>
        <w:szCs w:val="24"/>
      </w:rPr>
      <w:fldChar w:fldCharType="separate"/>
    </w:r>
    <w:r w:rsidR="00FE6288">
      <w:rPr>
        <w:noProof/>
        <w:szCs w:val="24"/>
      </w:rPr>
      <w:t>9</w:t>
    </w:r>
    <w:r w:rsidR="00B30F9A" w:rsidRPr="00B653EE">
      <w:rPr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170CE0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140B1F"/>
    <w:multiLevelType w:val="hybridMultilevel"/>
    <w:tmpl w:val="6C101DDC"/>
    <w:lvl w:ilvl="0" w:tplc="D5B652D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64F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B60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B80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CE42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6E98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0CEC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FE39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4C8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30179"/>
    <w:multiLevelType w:val="hybridMultilevel"/>
    <w:tmpl w:val="6C101DDC"/>
    <w:lvl w:ilvl="0" w:tplc="D44C18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DA4AE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8854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4A49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C3C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DC4D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A837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ADB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DA4A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A73AB"/>
    <w:multiLevelType w:val="hybridMultilevel"/>
    <w:tmpl w:val="6D9EE1F0"/>
    <w:lvl w:ilvl="0" w:tplc="197274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CB4B7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5A0A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8AA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C888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F2F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D68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1ED6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7AFA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5263D3"/>
    <w:multiLevelType w:val="hybridMultilevel"/>
    <w:tmpl w:val="B29A33F0"/>
    <w:lvl w:ilvl="0" w:tplc="E5A21C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B6F0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18CED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EAA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A25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E80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E62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B861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8E16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747275"/>
    <w:multiLevelType w:val="hybridMultilevel"/>
    <w:tmpl w:val="954E3C22"/>
    <w:lvl w:ilvl="0" w:tplc="096CB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D23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60FA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F40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521E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FC6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9E7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42A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4035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F4201F"/>
    <w:multiLevelType w:val="hybridMultilevel"/>
    <w:tmpl w:val="FBACC2BE"/>
    <w:lvl w:ilvl="0" w:tplc="98B4B8B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540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BCB9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0C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A0B7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E43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03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AA4E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5C04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8E0B5A"/>
    <w:multiLevelType w:val="hybridMultilevel"/>
    <w:tmpl w:val="FBACC2BE"/>
    <w:lvl w:ilvl="0" w:tplc="10BEA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0CE3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BAFE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766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3AFF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7E0A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9C5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5823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0E5F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732165"/>
    <w:multiLevelType w:val="hybridMultilevel"/>
    <w:tmpl w:val="D2967934"/>
    <w:lvl w:ilvl="0" w:tplc="92A082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4AB3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1892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CB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2C3D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1A59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E8D8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8C6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A0E8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03042E"/>
    <w:multiLevelType w:val="hybridMultilevel"/>
    <w:tmpl w:val="2772C536"/>
    <w:lvl w:ilvl="0" w:tplc="8AE61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98FCC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C5C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56B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78D7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3E25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82B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BABE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3C2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BD73F9"/>
    <w:multiLevelType w:val="hybridMultilevel"/>
    <w:tmpl w:val="C5FE30E6"/>
    <w:lvl w:ilvl="0" w:tplc="B8285A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54C1E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224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24AB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86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2E0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14B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6425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DEA9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A37404"/>
    <w:multiLevelType w:val="hybridMultilevel"/>
    <w:tmpl w:val="1A0EE5EA"/>
    <w:lvl w:ilvl="0" w:tplc="04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4"/>
  </w:num>
  <w:num w:numId="12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61D"/>
    <w:rsid w:val="00036467"/>
    <w:rsid w:val="000720E2"/>
    <w:rsid w:val="00077F06"/>
    <w:rsid w:val="000F7CAA"/>
    <w:rsid w:val="001704FC"/>
    <w:rsid w:val="001D1441"/>
    <w:rsid w:val="0021768C"/>
    <w:rsid w:val="002C1347"/>
    <w:rsid w:val="002E62B0"/>
    <w:rsid w:val="003344BA"/>
    <w:rsid w:val="003B5CE3"/>
    <w:rsid w:val="003C39D5"/>
    <w:rsid w:val="004436BB"/>
    <w:rsid w:val="0045573D"/>
    <w:rsid w:val="00477835"/>
    <w:rsid w:val="00492FDC"/>
    <w:rsid w:val="004A7D5C"/>
    <w:rsid w:val="004D3BF5"/>
    <w:rsid w:val="004D564D"/>
    <w:rsid w:val="004E47F3"/>
    <w:rsid w:val="00524829"/>
    <w:rsid w:val="005973F3"/>
    <w:rsid w:val="005A063C"/>
    <w:rsid w:val="005A4A14"/>
    <w:rsid w:val="005F563A"/>
    <w:rsid w:val="00630801"/>
    <w:rsid w:val="006C493E"/>
    <w:rsid w:val="007049EF"/>
    <w:rsid w:val="007D4A95"/>
    <w:rsid w:val="00804364"/>
    <w:rsid w:val="00806AD4"/>
    <w:rsid w:val="0085161D"/>
    <w:rsid w:val="00870A80"/>
    <w:rsid w:val="00871A4D"/>
    <w:rsid w:val="008F2806"/>
    <w:rsid w:val="00903149"/>
    <w:rsid w:val="009A1819"/>
    <w:rsid w:val="009E6BBA"/>
    <w:rsid w:val="00A12573"/>
    <w:rsid w:val="00A91A9D"/>
    <w:rsid w:val="00B30F9A"/>
    <w:rsid w:val="00B653EE"/>
    <w:rsid w:val="00BA785F"/>
    <w:rsid w:val="00C83B73"/>
    <w:rsid w:val="00CA2BC3"/>
    <w:rsid w:val="00CE7073"/>
    <w:rsid w:val="00D6657C"/>
    <w:rsid w:val="00E10609"/>
    <w:rsid w:val="00E55D44"/>
    <w:rsid w:val="00E66F3E"/>
    <w:rsid w:val="00EA29ED"/>
    <w:rsid w:val="00EF0EF0"/>
    <w:rsid w:val="00F0095A"/>
    <w:rsid w:val="00F75423"/>
    <w:rsid w:val="00F76468"/>
    <w:rsid w:val="00F8019A"/>
    <w:rsid w:val="00FC1981"/>
    <w:rsid w:val="00FD5353"/>
    <w:rsid w:val="00FE6288"/>
    <w:rsid w:val="00FE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BC3"/>
    <w:rPr>
      <w:sz w:val="24"/>
    </w:rPr>
  </w:style>
  <w:style w:type="paragraph" w:styleId="Ttulo1">
    <w:name w:val="heading 1"/>
    <w:basedOn w:val="Normal"/>
    <w:next w:val="Normal"/>
    <w:qFormat/>
    <w:rsid w:val="00CA2BC3"/>
    <w:pPr>
      <w:keepNext/>
      <w:spacing w:line="360" w:lineRule="auto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CA2BC3"/>
    <w:pPr>
      <w:keepNext/>
      <w:spacing w:line="360" w:lineRule="auto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CA2BC3"/>
    <w:pPr>
      <w:keepNext/>
      <w:spacing w:line="360" w:lineRule="auto"/>
      <w:jc w:val="both"/>
      <w:outlineLvl w:val="2"/>
    </w:pPr>
    <w:rPr>
      <w:bCs/>
      <w:color w:val="FF0000"/>
      <w:sz w:val="32"/>
    </w:rPr>
  </w:style>
  <w:style w:type="paragraph" w:styleId="Ttulo4">
    <w:name w:val="heading 4"/>
    <w:basedOn w:val="Normal"/>
    <w:next w:val="Normal"/>
    <w:qFormat/>
    <w:rsid w:val="00CA2BC3"/>
    <w:pPr>
      <w:keepNext/>
      <w:outlineLvl w:val="3"/>
    </w:pPr>
    <w:rPr>
      <w:b/>
      <w:bCs/>
      <w:color w:val="FF0000"/>
    </w:rPr>
  </w:style>
  <w:style w:type="paragraph" w:styleId="Ttulo5">
    <w:name w:val="heading 5"/>
    <w:basedOn w:val="Normal"/>
    <w:next w:val="Normal"/>
    <w:qFormat/>
    <w:rsid w:val="00CA2BC3"/>
    <w:pPr>
      <w:keepNext/>
      <w:outlineLvl w:val="4"/>
    </w:pPr>
    <w:rPr>
      <w:b/>
      <w:bCs/>
      <w:color w:val="FF0000"/>
      <w:sz w:val="32"/>
    </w:rPr>
  </w:style>
  <w:style w:type="paragraph" w:styleId="Ttulo6">
    <w:name w:val="heading 6"/>
    <w:basedOn w:val="Normal"/>
    <w:next w:val="Normal"/>
    <w:qFormat/>
    <w:rsid w:val="00CA2BC3"/>
    <w:pPr>
      <w:keepNext/>
      <w:spacing w:line="360" w:lineRule="auto"/>
      <w:jc w:val="center"/>
      <w:outlineLvl w:val="5"/>
    </w:pPr>
    <w:rPr>
      <w:color w:val="FF0000"/>
      <w:sz w:val="32"/>
    </w:rPr>
  </w:style>
  <w:style w:type="paragraph" w:styleId="Ttulo7">
    <w:name w:val="heading 7"/>
    <w:basedOn w:val="Normal"/>
    <w:next w:val="Normal"/>
    <w:qFormat/>
    <w:rsid w:val="00CA2BC3"/>
    <w:pPr>
      <w:keepNext/>
      <w:ind w:left="5387"/>
      <w:jc w:val="center"/>
      <w:outlineLvl w:val="6"/>
    </w:pPr>
    <w:rPr>
      <w:i/>
      <w:color w:val="FF0000"/>
      <w:sz w:val="32"/>
    </w:rPr>
  </w:style>
  <w:style w:type="paragraph" w:styleId="Ttulo8">
    <w:name w:val="heading 8"/>
    <w:basedOn w:val="Normal"/>
    <w:next w:val="Normal"/>
    <w:qFormat/>
    <w:rsid w:val="00CA2BC3"/>
    <w:pPr>
      <w:keepNext/>
      <w:spacing w:line="360" w:lineRule="auto"/>
      <w:jc w:val="center"/>
      <w:outlineLvl w:val="7"/>
    </w:pPr>
    <w:rPr>
      <w:b/>
      <w:i/>
      <w:color w:val="FF0000"/>
      <w:sz w:val="32"/>
    </w:rPr>
  </w:style>
  <w:style w:type="paragraph" w:styleId="Ttulo9">
    <w:name w:val="heading 9"/>
    <w:basedOn w:val="Normal"/>
    <w:next w:val="Normal"/>
    <w:qFormat/>
    <w:rsid w:val="00CA2BC3"/>
    <w:pPr>
      <w:keepNext/>
      <w:spacing w:line="360" w:lineRule="auto"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A2BC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A2BC3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CA2BC3"/>
    <w:pPr>
      <w:jc w:val="center"/>
    </w:pPr>
  </w:style>
  <w:style w:type="paragraph" w:styleId="Corpodetexto2">
    <w:name w:val="Body Text 2"/>
    <w:basedOn w:val="Normal"/>
    <w:rsid w:val="00CA2BC3"/>
    <w:rPr>
      <w:rFonts w:ascii="Arial" w:hAnsi="Arial"/>
      <w:sz w:val="22"/>
    </w:rPr>
  </w:style>
  <w:style w:type="character" w:styleId="Nmerodepgina">
    <w:name w:val="page number"/>
    <w:basedOn w:val="Fontepargpadro"/>
    <w:rsid w:val="00CA2BC3"/>
  </w:style>
  <w:style w:type="paragraph" w:styleId="Corpodetexto3">
    <w:name w:val="Body Text 3"/>
    <w:basedOn w:val="Normal"/>
    <w:rsid w:val="00CA2BC3"/>
    <w:pPr>
      <w:spacing w:line="360" w:lineRule="auto"/>
      <w:jc w:val="both"/>
    </w:pPr>
  </w:style>
  <w:style w:type="character" w:styleId="Refdecomentrio">
    <w:name w:val="annotation reference"/>
    <w:semiHidden/>
    <w:rsid w:val="00CA2BC3"/>
    <w:rPr>
      <w:sz w:val="16"/>
      <w:szCs w:val="16"/>
    </w:rPr>
  </w:style>
  <w:style w:type="paragraph" w:styleId="Textodecomentrio">
    <w:name w:val="annotation text"/>
    <w:basedOn w:val="Normal"/>
    <w:semiHidden/>
    <w:rsid w:val="00CA2BC3"/>
    <w:rPr>
      <w:sz w:val="20"/>
    </w:rPr>
  </w:style>
  <w:style w:type="paragraph" w:styleId="Commarcadores">
    <w:name w:val="List Bullet"/>
    <w:basedOn w:val="Normal"/>
    <w:autoRedefine/>
    <w:rsid w:val="00CA2BC3"/>
    <w:pPr>
      <w:numPr>
        <w:numId w:val="10"/>
      </w:numPr>
    </w:pPr>
  </w:style>
  <w:style w:type="paragraph" w:styleId="Textodebalo">
    <w:name w:val="Balloon Text"/>
    <w:basedOn w:val="Normal"/>
    <w:link w:val="TextodebaloChar"/>
    <w:rsid w:val="00E66F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66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2237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elizete</cp:lastModifiedBy>
  <cp:revision>12</cp:revision>
  <cp:lastPrinted>2007-10-06T23:29:00Z</cp:lastPrinted>
  <dcterms:created xsi:type="dcterms:W3CDTF">2018-09-05T13:31:00Z</dcterms:created>
  <dcterms:modified xsi:type="dcterms:W3CDTF">2020-12-08T18:03:00Z</dcterms:modified>
</cp:coreProperties>
</file>