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21" w:rsidRDefault="00123438" w:rsidP="002C14CE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123438">
        <w:rPr>
          <w:rFonts w:ascii="Times New Roman" w:hAnsi="Times New Roman" w:cs="Times New Roman"/>
          <w:sz w:val="52"/>
          <w:szCs w:val="52"/>
        </w:rPr>
        <w:t xml:space="preserve">LISTA </w:t>
      </w:r>
      <w:r w:rsidR="00B4385F">
        <w:rPr>
          <w:rFonts w:ascii="Times New Roman" w:hAnsi="Times New Roman" w:cs="Times New Roman"/>
          <w:sz w:val="52"/>
          <w:szCs w:val="52"/>
        </w:rPr>
        <w:t>4</w:t>
      </w:r>
    </w:p>
    <w:p w:rsidR="00524221" w:rsidRDefault="00B4385F" w:rsidP="002C14CE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TORIA</w:t>
      </w:r>
    </w:p>
    <w:p w:rsidR="00A57720" w:rsidRDefault="00123438" w:rsidP="002C14CE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M</w:t>
      </w:r>
      <w:r w:rsidRPr="00123438">
        <w:rPr>
          <w:rFonts w:ascii="Times New Roman" w:hAnsi="Times New Roman" w:cs="Times New Roman"/>
          <w:sz w:val="52"/>
          <w:szCs w:val="52"/>
        </w:rPr>
        <w:t xml:space="preserve">ecânica dos </w:t>
      </w:r>
      <w:r>
        <w:rPr>
          <w:rFonts w:ascii="Times New Roman" w:hAnsi="Times New Roman" w:cs="Times New Roman"/>
          <w:sz w:val="52"/>
          <w:szCs w:val="52"/>
        </w:rPr>
        <w:t>F</w:t>
      </w:r>
      <w:r w:rsidRPr="00123438">
        <w:rPr>
          <w:rFonts w:ascii="Times New Roman" w:hAnsi="Times New Roman" w:cs="Times New Roman"/>
          <w:sz w:val="52"/>
          <w:szCs w:val="52"/>
        </w:rPr>
        <w:t>luidos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</w:p>
    <w:p w:rsidR="002C14CE" w:rsidRDefault="002C14CE" w:rsidP="002C14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14CE">
        <w:rPr>
          <w:rFonts w:ascii="Times New Roman" w:hAnsi="Times New Roman" w:cs="Times New Roman"/>
          <w:b/>
          <w:sz w:val="24"/>
          <w:szCs w:val="24"/>
        </w:rPr>
        <w:t xml:space="preserve">Prof. Leandro </w:t>
      </w:r>
      <w:proofErr w:type="spellStart"/>
      <w:r w:rsidRPr="002C14CE">
        <w:rPr>
          <w:rFonts w:ascii="Times New Roman" w:hAnsi="Times New Roman" w:cs="Times New Roman"/>
          <w:b/>
          <w:sz w:val="24"/>
          <w:szCs w:val="24"/>
        </w:rPr>
        <w:t>Novak</w:t>
      </w:r>
      <w:proofErr w:type="spellEnd"/>
    </w:p>
    <w:p w:rsidR="001F4DBB" w:rsidRDefault="001F4DBB" w:rsidP="002C14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1812" w:rsidRDefault="00B4385F" w:rsidP="001F4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 Explique quando as equações gerais de fluidos não podem ser utilizadas com base na teoria do contínuo.</w:t>
      </w:r>
    </w:p>
    <w:p w:rsidR="00B4385F" w:rsidRDefault="00B4385F" w:rsidP="00B4385F">
      <w:pPr>
        <w:rPr>
          <w:rFonts w:ascii="Times New Roman" w:hAnsi="Times New Roman" w:cs="Times New Roman"/>
          <w:sz w:val="24"/>
          <w:szCs w:val="24"/>
        </w:rPr>
      </w:pPr>
      <w:r w:rsidRPr="00B4385F">
        <w:rPr>
          <w:rFonts w:ascii="Times New Roman" w:hAnsi="Times New Roman" w:cs="Times New Roman"/>
          <w:sz w:val="24"/>
          <w:szCs w:val="24"/>
        </w:rPr>
        <w:t xml:space="preserve">2-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4385F">
        <w:rPr>
          <w:rFonts w:ascii="Times New Roman" w:hAnsi="Times New Roman" w:cs="Times New Roman"/>
          <w:sz w:val="24"/>
          <w:szCs w:val="24"/>
        </w:rPr>
        <w:t>iferencie Linhas de Trajetória, linhas de Emissão e Linhas de Corrente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385F" w:rsidRDefault="00B4385F" w:rsidP="00B43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 O que é um escoamento </w:t>
      </w:r>
      <w:proofErr w:type="gramStart"/>
      <w:r>
        <w:rPr>
          <w:rFonts w:ascii="Times New Roman" w:hAnsi="Times New Roman" w:cs="Times New Roman"/>
          <w:sz w:val="24"/>
          <w:szCs w:val="24"/>
        </w:rPr>
        <w:t>UNI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BI e </w:t>
      </w:r>
      <w:proofErr w:type="spellStart"/>
      <w:r>
        <w:rPr>
          <w:rFonts w:ascii="Times New Roman" w:hAnsi="Times New Roman" w:cs="Times New Roman"/>
          <w:sz w:val="24"/>
          <w:szCs w:val="24"/>
        </w:rPr>
        <w:t>Tridimensinal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4385F" w:rsidRDefault="00B4385F" w:rsidP="00B43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O que é um </w:t>
      </w:r>
      <w:proofErr w:type="spellStart"/>
      <w:r>
        <w:rPr>
          <w:rFonts w:ascii="Times New Roman" w:hAnsi="Times New Roman" w:cs="Times New Roman"/>
          <w:sz w:val="24"/>
          <w:szCs w:val="24"/>
        </w:rPr>
        <w:t>escoamanto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viscoso e </w:t>
      </w:r>
      <w:proofErr w:type="spellStart"/>
      <w:r>
        <w:rPr>
          <w:rFonts w:ascii="Times New Roman" w:hAnsi="Times New Roman" w:cs="Times New Roman"/>
          <w:sz w:val="24"/>
          <w:szCs w:val="24"/>
        </w:rPr>
        <w:t>inviscido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4385F" w:rsidRDefault="00B4385F" w:rsidP="00B43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 O que é escoamento laminar e turbulento? Diferencie para escamento interno e externo.</w:t>
      </w:r>
    </w:p>
    <w:p w:rsidR="00B4385F" w:rsidRDefault="00B4385F" w:rsidP="00B43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 Liste quatro limitações da equação de Bernoul</w:t>
      </w:r>
      <w:r w:rsidR="00A66C7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i.</w:t>
      </w:r>
    </w:p>
    <w:p w:rsidR="00A66C79" w:rsidRDefault="00A66C79" w:rsidP="00B43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 Diferencie sistema e volume de controle para a equação de transporte de Reynolds.</w:t>
      </w:r>
    </w:p>
    <w:p w:rsidR="00A66C79" w:rsidRDefault="00A66C79" w:rsidP="00B43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 Escreva a equação geral de transporte de Reynolds?</w:t>
      </w:r>
    </w:p>
    <w:p w:rsidR="00A66C79" w:rsidRDefault="00A66C79" w:rsidP="00B4385F">
      <w:pPr>
        <w:rPr>
          <w:rFonts w:ascii="Times New Roman" w:hAnsi="Times New Roman" w:cs="Times New Roman"/>
          <w:sz w:val="24"/>
          <w:szCs w:val="24"/>
        </w:rPr>
      </w:pPr>
    </w:p>
    <w:sectPr w:rsidR="00A66C79" w:rsidSect="00A577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3438"/>
    <w:rsid w:val="000032BC"/>
    <w:rsid w:val="000267C1"/>
    <w:rsid w:val="00042209"/>
    <w:rsid w:val="00083E43"/>
    <w:rsid w:val="000D1812"/>
    <w:rsid w:val="00111273"/>
    <w:rsid w:val="00123438"/>
    <w:rsid w:val="001D7284"/>
    <w:rsid w:val="001F4DBB"/>
    <w:rsid w:val="002C14CE"/>
    <w:rsid w:val="003A74D5"/>
    <w:rsid w:val="004C5674"/>
    <w:rsid w:val="00524221"/>
    <w:rsid w:val="005F1912"/>
    <w:rsid w:val="00616802"/>
    <w:rsid w:val="00654B0E"/>
    <w:rsid w:val="006C2C76"/>
    <w:rsid w:val="007F1970"/>
    <w:rsid w:val="00826428"/>
    <w:rsid w:val="0086772A"/>
    <w:rsid w:val="00885A13"/>
    <w:rsid w:val="00974F25"/>
    <w:rsid w:val="00A57720"/>
    <w:rsid w:val="00A66C79"/>
    <w:rsid w:val="00B04E60"/>
    <w:rsid w:val="00B16F80"/>
    <w:rsid w:val="00B24F41"/>
    <w:rsid w:val="00B42318"/>
    <w:rsid w:val="00B4385F"/>
    <w:rsid w:val="00C633B5"/>
    <w:rsid w:val="00D36F05"/>
    <w:rsid w:val="00DE15BC"/>
    <w:rsid w:val="00E315D5"/>
    <w:rsid w:val="00E34BF4"/>
    <w:rsid w:val="00E954D2"/>
    <w:rsid w:val="00EF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7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34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Novak</dc:creator>
  <cp:lastModifiedBy>Leandro Novak</cp:lastModifiedBy>
  <cp:revision>2</cp:revision>
  <dcterms:created xsi:type="dcterms:W3CDTF">2019-09-29T09:48:00Z</dcterms:created>
  <dcterms:modified xsi:type="dcterms:W3CDTF">2019-09-29T09:48:00Z</dcterms:modified>
</cp:coreProperties>
</file>