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44BE" w14:textId="77777777" w:rsidR="008163C1" w:rsidRPr="008163C1" w:rsidRDefault="008163C1" w:rsidP="008163C1">
      <w:pPr>
        <w:pStyle w:val="Title"/>
        <w:jc w:val="center"/>
        <w:rPr>
          <w:lang w:val="pt-BR"/>
        </w:rPr>
      </w:pPr>
      <w:r w:rsidRPr="008163C1">
        <w:rPr>
          <w:lang w:val="pt-BR"/>
        </w:rPr>
        <w:t>Relatório – Jogo da Produção – Parte 1</w:t>
      </w:r>
    </w:p>
    <w:p w14:paraId="253C1D0B" w14:textId="77777777" w:rsidR="008163C1" w:rsidRPr="00463A6A" w:rsidRDefault="008163C1" w:rsidP="008163C1">
      <w:pPr>
        <w:rPr>
          <w:b/>
          <w:sz w:val="28"/>
        </w:rPr>
      </w:pPr>
      <w:r w:rsidRPr="00463A6A">
        <w:rPr>
          <w:b/>
          <w:sz w:val="28"/>
        </w:rPr>
        <w:t xml:space="preserve">Nome da </w:t>
      </w:r>
      <w:proofErr w:type="spellStart"/>
      <w:r w:rsidRPr="00463A6A">
        <w:rPr>
          <w:b/>
          <w:sz w:val="28"/>
        </w:rPr>
        <w:t>equipe</w:t>
      </w:r>
      <w:proofErr w:type="spellEnd"/>
      <w:r w:rsidRPr="00463A6A">
        <w:rPr>
          <w:b/>
          <w:sz w:val="28"/>
        </w:rPr>
        <w:t>:</w:t>
      </w:r>
      <w:bookmarkStart w:id="0" w:name="_GoBack"/>
      <w:bookmarkEnd w:id="0"/>
    </w:p>
    <w:p w14:paraId="0E32F7C1" w14:textId="77777777" w:rsidR="008163C1" w:rsidRPr="00463A6A" w:rsidRDefault="008163C1" w:rsidP="008163C1">
      <w:pPr>
        <w:rPr>
          <w:b/>
          <w:sz w:val="28"/>
        </w:rPr>
      </w:pPr>
      <w:proofErr w:type="spellStart"/>
      <w:r w:rsidRPr="00463A6A">
        <w:rPr>
          <w:b/>
          <w:sz w:val="28"/>
        </w:rPr>
        <w:t>Integrantes</w:t>
      </w:r>
      <w:proofErr w:type="spellEnd"/>
      <w:r w:rsidRPr="00463A6A">
        <w:rPr>
          <w:b/>
          <w:sz w:val="28"/>
        </w:rPr>
        <w:t>:</w:t>
      </w:r>
    </w:p>
    <w:p w14:paraId="545768E6" w14:textId="77777777" w:rsidR="004D3279" w:rsidRPr="008163C1" w:rsidRDefault="008163C1" w:rsidP="008163C1">
      <w:pPr>
        <w:pStyle w:val="Heading1"/>
        <w:rPr>
          <w:lang w:val="pt-BR"/>
        </w:rPr>
      </w:pPr>
      <w:r w:rsidRPr="008163C1">
        <w:rPr>
          <w:lang w:val="pt-BR"/>
        </w:rPr>
        <w:t>Rodada 1</w:t>
      </w:r>
    </w:p>
    <w:p w14:paraId="38602BD4" w14:textId="77777777" w:rsidR="008163C1" w:rsidRPr="008163C1" w:rsidRDefault="008163C1">
      <w:pPr>
        <w:rPr>
          <w:lang w:val="pt-BR"/>
        </w:rPr>
      </w:pPr>
    </w:p>
    <w:p w14:paraId="5C7E298C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6F0CCF46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5978B474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06AFA215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1AE9AE3D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11CE0CE4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28D1392F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7D8B75F2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A38B5C1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1CA19C3C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7EF36B95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2</w:t>
      </w:r>
    </w:p>
    <w:p w14:paraId="5B731F66" w14:textId="77777777" w:rsidR="008163C1" w:rsidRPr="008163C1" w:rsidRDefault="008163C1" w:rsidP="008163C1">
      <w:pPr>
        <w:rPr>
          <w:lang w:val="pt-BR"/>
        </w:rPr>
      </w:pPr>
    </w:p>
    <w:p w14:paraId="6A887806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10717492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B91B836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5054F224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65DA391A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7FCD751B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081284C6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497C4C10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407EDB21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5DA9483E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424568C3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3</w:t>
      </w:r>
    </w:p>
    <w:p w14:paraId="7BD0CC70" w14:textId="77777777" w:rsidR="008163C1" w:rsidRPr="008163C1" w:rsidRDefault="008163C1" w:rsidP="008163C1">
      <w:pPr>
        <w:rPr>
          <w:lang w:val="pt-BR"/>
        </w:rPr>
      </w:pPr>
    </w:p>
    <w:p w14:paraId="143FEF75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lastRenderedPageBreak/>
        <w:t>Plano de produção (antes da simulação)</w:t>
      </w:r>
    </w:p>
    <w:p w14:paraId="73D21E43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5EDFEA79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4F3300CB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72B2479B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3C71F9AC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7B8418C4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15B71CE1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2CDB9904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7F89E78C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6884CF6E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4</w:t>
      </w:r>
    </w:p>
    <w:p w14:paraId="4A16AC9E" w14:textId="77777777" w:rsidR="008163C1" w:rsidRPr="008163C1" w:rsidRDefault="008163C1" w:rsidP="008163C1">
      <w:pPr>
        <w:rPr>
          <w:lang w:val="pt-BR"/>
        </w:rPr>
      </w:pPr>
    </w:p>
    <w:p w14:paraId="62E8F453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1DF20692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8F2D086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46369B71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37F61412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766CBE18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44C58A77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695DD8DC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505563C3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76E102A2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312EF60A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5</w:t>
      </w:r>
    </w:p>
    <w:p w14:paraId="71A1BAC4" w14:textId="77777777" w:rsidR="008163C1" w:rsidRPr="008163C1" w:rsidRDefault="008163C1" w:rsidP="008163C1">
      <w:pPr>
        <w:rPr>
          <w:lang w:val="pt-BR"/>
        </w:rPr>
      </w:pPr>
    </w:p>
    <w:p w14:paraId="6486E8F0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26A32338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5B8AE1A0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79FE9F7F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3839CC50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1C5FF899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28D0CFC3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6DBF3EEF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5CDE4185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55847E55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56EF55C0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6</w:t>
      </w:r>
    </w:p>
    <w:p w14:paraId="36B97C8B" w14:textId="77777777" w:rsidR="008163C1" w:rsidRPr="008163C1" w:rsidRDefault="008163C1" w:rsidP="008163C1">
      <w:pPr>
        <w:rPr>
          <w:lang w:val="pt-BR"/>
        </w:rPr>
      </w:pPr>
    </w:p>
    <w:p w14:paraId="04EBB984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6238A856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329ECB9A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10F59D0D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3996C7DA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687DBEA6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3B07D8F2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371A924F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116BA4BD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699B9770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110D870C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7</w:t>
      </w:r>
    </w:p>
    <w:p w14:paraId="4F02854A" w14:textId="77777777" w:rsidR="008163C1" w:rsidRPr="008163C1" w:rsidRDefault="008163C1" w:rsidP="008163C1">
      <w:pPr>
        <w:rPr>
          <w:lang w:val="pt-BR"/>
        </w:rPr>
      </w:pPr>
    </w:p>
    <w:p w14:paraId="2EC04EFC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22A2F0FE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003F2C6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1285801B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26904E0C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090EEBB8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1C759EA7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675437F8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24F413FD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42AFA428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673964CD" w14:textId="77777777" w:rsidR="008163C1" w:rsidRPr="008163C1" w:rsidRDefault="008163C1" w:rsidP="008163C1">
      <w:pPr>
        <w:pStyle w:val="Heading1"/>
        <w:rPr>
          <w:lang w:val="pt-BR"/>
        </w:rPr>
      </w:pPr>
      <w:r>
        <w:rPr>
          <w:lang w:val="pt-BR"/>
        </w:rPr>
        <w:t>Rodada 8</w:t>
      </w:r>
    </w:p>
    <w:p w14:paraId="1FDCF73F" w14:textId="77777777" w:rsidR="008163C1" w:rsidRPr="008163C1" w:rsidRDefault="008163C1" w:rsidP="008163C1">
      <w:pPr>
        <w:rPr>
          <w:lang w:val="pt-BR"/>
        </w:rPr>
      </w:pPr>
    </w:p>
    <w:p w14:paraId="7B05FF81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Plano de produção (antes da simulação)</w:t>
      </w:r>
    </w:p>
    <w:p w14:paraId="3027ECFA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06BB0911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Síntese das principais decisões tomadas na montagem do plano (antes da simulação)</w:t>
      </w:r>
    </w:p>
    <w:p w14:paraId="50578746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48ED67D0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de produção (após a simulação)</w:t>
      </w:r>
    </w:p>
    <w:p w14:paraId="56B4792B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649941F5" w14:textId="77777777" w:rsidR="008163C1" w:rsidRP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Relatório financeiro (após a simulação)</w:t>
      </w:r>
    </w:p>
    <w:p w14:paraId="66843DF3" w14:textId="77777777" w:rsidR="008163C1" w:rsidRPr="008163C1" w:rsidRDefault="008163C1" w:rsidP="008163C1">
      <w:pPr>
        <w:rPr>
          <w:lang w:val="pt-BR"/>
        </w:rPr>
      </w:pPr>
      <w:r>
        <w:rPr>
          <w:lang w:val="pt-BR"/>
        </w:rPr>
        <w:t>(Inserir figura)</w:t>
      </w:r>
    </w:p>
    <w:p w14:paraId="7A498D55" w14:textId="77777777" w:rsidR="008163C1" w:rsidRDefault="008163C1" w:rsidP="008163C1">
      <w:pPr>
        <w:pStyle w:val="Heading2"/>
        <w:rPr>
          <w:lang w:val="pt-BR"/>
        </w:rPr>
      </w:pPr>
      <w:r w:rsidRPr="008163C1">
        <w:rPr>
          <w:lang w:val="pt-BR"/>
        </w:rPr>
        <w:t>Análise dos relatórios (informações a serem consideradas na próxima rodada)</w:t>
      </w:r>
    </w:p>
    <w:p w14:paraId="72BFF1F5" w14:textId="77777777" w:rsidR="008163C1" w:rsidRPr="008163C1" w:rsidRDefault="008163C1" w:rsidP="008163C1">
      <w:pPr>
        <w:pStyle w:val="ListParagraph"/>
        <w:numPr>
          <w:ilvl w:val="0"/>
          <w:numId w:val="4"/>
        </w:numPr>
        <w:rPr>
          <w:lang w:val="pt-BR"/>
        </w:rPr>
      </w:pPr>
    </w:p>
    <w:p w14:paraId="48B23C6A" w14:textId="77777777" w:rsidR="008163C1" w:rsidRPr="008163C1" w:rsidRDefault="008163C1" w:rsidP="008163C1">
      <w:pPr>
        <w:rPr>
          <w:lang w:val="pt-BR"/>
        </w:rPr>
      </w:pPr>
    </w:p>
    <w:sectPr w:rsidR="008163C1" w:rsidRPr="008163C1" w:rsidSect="008163C1">
      <w:pgSz w:w="11900" w:h="16840"/>
      <w:pgMar w:top="1134" w:right="1134" w:bottom="1134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CB0"/>
    <w:multiLevelType w:val="hybridMultilevel"/>
    <w:tmpl w:val="D8EE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4229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21270D7"/>
    <w:multiLevelType w:val="hybridMultilevel"/>
    <w:tmpl w:val="364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12DF"/>
    <w:multiLevelType w:val="hybridMultilevel"/>
    <w:tmpl w:val="607A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1"/>
    <w:rsid w:val="00463A6A"/>
    <w:rsid w:val="004D3279"/>
    <w:rsid w:val="008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1A1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3C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C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3C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3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3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3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3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3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3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3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6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3C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C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3C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3C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3C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3C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3C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3C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3C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3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63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1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417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Deschamps</dc:creator>
  <cp:keywords/>
  <dc:description/>
  <cp:lastModifiedBy>Fernando Deschamps</cp:lastModifiedBy>
  <cp:revision>2</cp:revision>
  <dcterms:created xsi:type="dcterms:W3CDTF">2015-08-13T12:01:00Z</dcterms:created>
  <dcterms:modified xsi:type="dcterms:W3CDTF">2015-08-13T12:06:00Z</dcterms:modified>
</cp:coreProperties>
</file>