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18EA" w:rsidRDefault="007E4057">
      <w:bookmarkStart w:id="0" w:name="_GoBack"/>
      <w:r>
        <w:rPr>
          <w:noProof/>
          <w:lang w:eastAsia="pt-BR"/>
        </w:rPr>
        <w:drawing>
          <wp:inline distT="0" distB="0" distL="0" distR="0">
            <wp:extent cx="6292516" cy="7603958"/>
            <wp:effectExtent l="0" t="0" r="0" b="0"/>
            <wp:docPr id="1" name="Imagem 1" descr="C:\Users\Sony\Documents\Docts JCL\UFPR\Figuras das notas de aula\Tabela energias  Lester C. Lichty folha inicial br 95 contr 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ony\Documents\Docts JCL\UFPR\Figuras das notas de aula\Tabela energias  Lester C. Lichty folha inicial br 95 contr 12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516" cy="7603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602C3" w:rsidRDefault="00E602C3" w:rsidP="00E602C3">
      <w:pPr>
        <w:jc w:val="center"/>
      </w:pPr>
      <w:r>
        <w:t>Prof. José Carlos Laurindo 15/04/2013</w:t>
      </w:r>
    </w:p>
    <w:p w:rsidR="007E4057" w:rsidRDefault="007E4057" w:rsidP="007E4057">
      <w:pPr>
        <w:spacing w:after="0" w:line="240" w:lineRule="auto"/>
        <w:jc w:val="center"/>
      </w:pPr>
    </w:p>
    <w:p w:rsidR="007E4057" w:rsidRDefault="007E4057" w:rsidP="007E4057">
      <w:pPr>
        <w:jc w:val="center"/>
      </w:pPr>
      <w:r>
        <w:rPr>
          <w:noProof/>
          <w:lang w:eastAsia="pt-BR"/>
        </w:rPr>
        <w:lastRenderedPageBreak/>
        <w:drawing>
          <wp:inline distT="0" distB="0" distL="0" distR="0">
            <wp:extent cx="6057900" cy="7670800"/>
            <wp:effectExtent l="0" t="0" r="0" b="6350"/>
            <wp:docPr id="3" name="Imagem 3" descr="C:\Users\Sony\Documents\Docts JCL\UFPR\Figuras das notas de aula\Tabela energias  Lester C. Lichty pag 571 br 95 contr 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ony\Documents\Docts JCL\UFPR\Figuras das notas de aula\Tabela energias  Lester C. Lichty pag 571 br 95 contr 12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767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4057" w:rsidRDefault="007E4057">
      <w:r>
        <w:br w:type="page"/>
      </w:r>
    </w:p>
    <w:p w:rsidR="007E4057" w:rsidRDefault="007E4057" w:rsidP="007E4057">
      <w:pPr>
        <w:spacing w:after="0" w:line="240" w:lineRule="auto"/>
        <w:jc w:val="center"/>
      </w:pPr>
    </w:p>
    <w:p w:rsidR="004C0867" w:rsidRDefault="007E4057" w:rsidP="007E4057">
      <w:pPr>
        <w:jc w:val="center"/>
      </w:pPr>
      <w:r>
        <w:rPr>
          <w:noProof/>
          <w:lang w:eastAsia="pt-BR"/>
        </w:rPr>
        <w:drawing>
          <wp:inline distT="0" distB="0" distL="0" distR="0">
            <wp:extent cx="5791200" cy="7690841"/>
            <wp:effectExtent l="0" t="0" r="0" b="5715"/>
            <wp:docPr id="6" name="Imagem 6" descr="C:\Users\Sony\Documents\Docts JCL\UFPR\Figuras das notas de aula\Tabela energias  Lester C. Lichty  pag 576 br 95 contr 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ony\Documents\Docts JCL\UFPR\Figuras das notas de aula\Tabela energias  Lester C. Lichty  pag 576 br 95 contr 12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542" cy="7693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0867" w:rsidRDefault="004C0867">
      <w:r>
        <w:br w:type="page"/>
      </w:r>
    </w:p>
    <w:p w:rsidR="004C0867" w:rsidRDefault="004C0867" w:rsidP="007E4057">
      <w:pPr>
        <w:jc w:val="center"/>
      </w:pPr>
    </w:p>
    <w:p w:rsidR="007E4057" w:rsidRDefault="004C0867" w:rsidP="007E4057">
      <w:pPr>
        <w:jc w:val="center"/>
      </w:pPr>
      <w:r>
        <w:rPr>
          <w:noProof/>
          <w:lang w:eastAsia="pt-BR"/>
        </w:rPr>
        <w:drawing>
          <wp:inline distT="0" distB="0" distL="0" distR="0">
            <wp:extent cx="6019800" cy="7497805"/>
            <wp:effectExtent l="0" t="0" r="0" b="8255"/>
            <wp:docPr id="7" name="Imagem 7" descr="C:\Users\Sony\Documents\Docts JCL\UFPR\Figuras das notas de aula\Tabela energias  Lester C. Lichtypag 577 br 95 contr 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ony\Documents\Docts JCL\UFPR\Figuras das notas de aula\Tabela energias  Lester C. Lichtypag 577 br 95 contr 12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961" cy="7512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0ADE" w:rsidRDefault="007B0ADE">
      <w:r>
        <w:br w:type="page"/>
      </w:r>
    </w:p>
    <w:p w:rsidR="007B0ADE" w:rsidRDefault="007B0ADE" w:rsidP="007B0ADE">
      <w:pPr>
        <w:spacing w:after="0" w:line="240" w:lineRule="auto"/>
        <w:jc w:val="center"/>
      </w:pPr>
    </w:p>
    <w:p w:rsidR="007B0ADE" w:rsidRDefault="007B0ADE" w:rsidP="007E4057">
      <w:pPr>
        <w:jc w:val="center"/>
      </w:pPr>
      <w:r>
        <w:rPr>
          <w:noProof/>
          <w:lang w:eastAsia="pt-BR"/>
        </w:rPr>
        <w:drawing>
          <wp:inline distT="0" distB="0" distL="0" distR="0">
            <wp:extent cx="6115050" cy="7581900"/>
            <wp:effectExtent l="0" t="0" r="0" b="0"/>
            <wp:docPr id="8" name="Imagem 8" descr="C:\Users\Sony\Documents\Docts JCL\UFPR\Figuras das notas de aula\Tabela energias  Lester C. Lichty pag 578 br 95 contr 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ony\Documents\Docts JCL\UFPR\Figuras das notas de aula\Tabela energias  Lester C. Lichty pag 578 br 95 contr 12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758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0ADE" w:rsidRDefault="007B0ADE">
      <w:r>
        <w:br w:type="page"/>
      </w:r>
    </w:p>
    <w:p w:rsidR="007B0ADE" w:rsidRDefault="007B0ADE" w:rsidP="007B0ADE">
      <w:pPr>
        <w:spacing w:after="0" w:line="240" w:lineRule="auto"/>
        <w:jc w:val="center"/>
      </w:pPr>
    </w:p>
    <w:p w:rsidR="007B0ADE" w:rsidRDefault="007B0ADE" w:rsidP="007E4057">
      <w:pPr>
        <w:jc w:val="center"/>
      </w:pPr>
      <w:r>
        <w:rPr>
          <w:noProof/>
          <w:lang w:eastAsia="pt-BR"/>
        </w:rPr>
        <w:drawing>
          <wp:inline distT="0" distB="0" distL="0" distR="0">
            <wp:extent cx="5162550" cy="7524750"/>
            <wp:effectExtent l="0" t="0" r="0" b="0"/>
            <wp:docPr id="9" name="Imagem 9" descr="C:\Users\Sony\Documents\Docts JCL\UFPR\Figuras das notas de aula\Tabela energias  Lester C. Lichty pag 579 br 95 contr 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ony\Documents\Docts JCL\UFPR\Figuras das notas de aula\Tabela energias  Lester C. Lichty pag 579 br 95 contr 12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752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B0ADE" w:rsidSect="006301DB">
      <w:headerReference w:type="default" r:id="rId13"/>
      <w:footerReference w:type="default" r:id="rId14"/>
      <w:pgSz w:w="11906" w:h="16838"/>
      <w:pgMar w:top="2376" w:right="707" w:bottom="1417" w:left="1134" w:header="704" w:footer="96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B3FF5" w:rsidRDefault="00AB3FF5" w:rsidP="007E4057">
      <w:pPr>
        <w:spacing w:after="0" w:line="240" w:lineRule="auto"/>
      </w:pPr>
      <w:r>
        <w:separator/>
      </w:r>
    </w:p>
  </w:endnote>
  <w:endnote w:type="continuationSeparator" w:id="0">
    <w:p w:rsidR="00AB3FF5" w:rsidRDefault="00AB3FF5" w:rsidP="007E40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01DB" w:rsidRDefault="006301DB" w:rsidP="006301DB">
    <w:pPr>
      <w:pStyle w:val="Rodap"/>
      <w:jc w:val="both"/>
    </w:pPr>
    <w:r>
      <w:t xml:space="preserve">Tabelas de Energias Eng. LESTER C. LICHTY </w:t>
    </w:r>
    <w:proofErr w:type="spellStart"/>
    <w:r>
      <w:t>rev</w:t>
    </w:r>
    <w:proofErr w:type="spellEnd"/>
    <w:r>
      <w:t xml:space="preserve"> </w:t>
    </w:r>
    <w:proofErr w:type="gramStart"/>
    <w:r>
      <w:t>15/04/13</w:t>
    </w:r>
    <w:proofErr w:type="gramEnd"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B3FF5" w:rsidRDefault="00AB3FF5" w:rsidP="007E4057">
      <w:pPr>
        <w:spacing w:after="0" w:line="240" w:lineRule="auto"/>
      </w:pPr>
      <w:r>
        <w:separator/>
      </w:r>
    </w:p>
  </w:footnote>
  <w:footnote w:type="continuationSeparator" w:id="0">
    <w:p w:rsidR="00AB3FF5" w:rsidRDefault="00AB3FF5" w:rsidP="007E40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08788538"/>
      <w:docPartObj>
        <w:docPartGallery w:val="Page Numbers (Top of Page)"/>
        <w:docPartUnique/>
      </w:docPartObj>
    </w:sdtPr>
    <w:sdtContent>
      <w:p w:rsidR="006301DB" w:rsidRDefault="006301DB">
        <w:pPr>
          <w:pStyle w:val="Cabealho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5596A">
          <w:rPr>
            <w:noProof/>
          </w:rPr>
          <w:t>1</w:t>
        </w:r>
        <w:r>
          <w:fldChar w:fldCharType="end"/>
        </w:r>
        <w:r w:rsidR="0045596A">
          <w:t>/6</w:t>
        </w:r>
      </w:p>
    </w:sdtContent>
  </w:sdt>
  <w:p w:rsidR="007E4057" w:rsidRDefault="006301DB" w:rsidP="006301DB">
    <w:pPr>
      <w:pStyle w:val="Cabealho"/>
      <w:tabs>
        <w:tab w:val="right" w:pos="8931"/>
      </w:tabs>
      <w:ind w:right="-142"/>
      <w:jc w:val="center"/>
    </w:pPr>
    <w:r>
      <w:rPr>
        <w:noProof/>
        <w:lang w:eastAsia="pt-BR"/>
      </w:rPr>
      <w:drawing>
        <wp:inline distT="0" distB="0" distL="0" distR="0" wp14:anchorId="3EC0E64C" wp14:editId="094FC888">
          <wp:extent cx="5602705" cy="853492"/>
          <wp:effectExtent l="0" t="0" r="0" b="3810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04751" cy="85380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spelling="clean" w:grammar="clean"/>
  <w:stylePaneFormatFilter w:val="5124" w:allStyles="0" w:customStyles="0" w:latentStyles="1" w:stylesInUse="0" w:headingStyles="1" w:numberingStyles="0" w:tableStyles="0" w:directFormattingOnRuns="1" w:directFormattingOnParagraphs="0" w:directFormattingOnNumbering="0" w:directFormattingOnTables="0" w:clearFormatting="1" w:top3HeadingStyles="0" w:visibleStyles="1" w:alternateStyleNames="0"/>
  <w:stylePaneSortMethod w:val="0002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4057"/>
    <w:rsid w:val="002F147A"/>
    <w:rsid w:val="0045596A"/>
    <w:rsid w:val="004C0867"/>
    <w:rsid w:val="004E0ECA"/>
    <w:rsid w:val="006301DB"/>
    <w:rsid w:val="006B24ED"/>
    <w:rsid w:val="00750730"/>
    <w:rsid w:val="007B0ADE"/>
    <w:rsid w:val="007B59D5"/>
    <w:rsid w:val="007E4057"/>
    <w:rsid w:val="00824ECD"/>
    <w:rsid w:val="00AB3FF5"/>
    <w:rsid w:val="00DF18EA"/>
    <w:rsid w:val="00E60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F147A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7E40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E4057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7E405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E4057"/>
  </w:style>
  <w:style w:type="paragraph" w:styleId="Rodap">
    <w:name w:val="footer"/>
    <w:basedOn w:val="Normal"/>
    <w:link w:val="RodapChar"/>
    <w:uiPriority w:val="99"/>
    <w:unhideWhenUsed/>
    <w:rsid w:val="007E405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E405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4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F147A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7E40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E4057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7E405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E4057"/>
  </w:style>
  <w:style w:type="paragraph" w:styleId="Rodap">
    <w:name w:val="footer"/>
    <w:basedOn w:val="Normal"/>
    <w:link w:val="RodapChar"/>
    <w:uiPriority w:val="99"/>
    <w:unhideWhenUsed/>
    <w:rsid w:val="007E405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E405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661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glossaryDocument" Target="glossary/document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2B38"/>
    <w:rsid w:val="00092B38"/>
    <w:rsid w:val="00C543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A85A1547462D437F8092FC2725F488F8">
    <w:name w:val="A85A1547462D437F8092FC2725F488F8"/>
    <w:rsid w:val="00092B38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A85A1547462D437F8092FC2725F488F8">
    <w:name w:val="A85A1547462D437F8092FC2725F488F8"/>
    <w:rsid w:val="00092B3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6</Pages>
  <Words>9</Words>
  <Characters>54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Sony</dc:creator>
  <cp:lastModifiedBy>Sony</cp:lastModifiedBy>
  <cp:revision>3</cp:revision>
  <dcterms:created xsi:type="dcterms:W3CDTF">2013-04-15T16:45:00Z</dcterms:created>
  <dcterms:modified xsi:type="dcterms:W3CDTF">2013-04-15T17:45:00Z</dcterms:modified>
</cp:coreProperties>
</file>