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1F" w:rsidRPr="00E3144E" w:rsidRDefault="00E3144E" w:rsidP="00E3144E">
      <w:pPr>
        <w:jc w:val="center"/>
        <w:rPr>
          <w:b/>
        </w:rPr>
      </w:pPr>
      <w:r w:rsidRPr="00E3144E">
        <w:rPr>
          <w:b/>
        </w:rPr>
        <w:t>APROVEITAMENTO DE CONHECIMENTO:</w:t>
      </w:r>
    </w:p>
    <w:p w:rsidR="00E3144E" w:rsidRDefault="00E3144E"/>
    <w:p w:rsidR="00E3144E" w:rsidRDefault="00E3144E">
      <w:r>
        <w:t>JÉFFERSON SANTOS DE JESUS: 40</w:t>
      </w:r>
      <w:r w:rsidR="00BA3D7A">
        <w:t xml:space="preserve"> (REPROVADO)</w:t>
      </w:r>
    </w:p>
    <w:p w:rsidR="00E3144E" w:rsidRDefault="00E3144E">
      <w:r>
        <w:t>EDSON DE OLIVEIRA: ZERO</w:t>
      </w:r>
      <w:r w:rsidR="00BA3D7A">
        <w:t xml:space="preserve"> (REPROVADO)</w:t>
      </w:r>
    </w:p>
    <w:p w:rsidR="00E3144E" w:rsidRDefault="00E3144E"/>
    <w:p w:rsidR="00E3144E" w:rsidRDefault="00E3144E">
      <w:r>
        <w:t>Curitiba, 30 de outubro de 2014.</w:t>
      </w:r>
    </w:p>
    <w:p w:rsidR="00E3144E" w:rsidRDefault="00E3144E"/>
    <w:sectPr w:rsidR="00E3144E" w:rsidSect="00D94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144E"/>
    <w:rsid w:val="0016070A"/>
    <w:rsid w:val="00BA3D7A"/>
    <w:rsid w:val="00D7357C"/>
    <w:rsid w:val="00D947DC"/>
    <w:rsid w:val="00E3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>UFPR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Kiyoshi Araki</dc:creator>
  <cp:lastModifiedBy>Luciano Kiyoshi Araki</cp:lastModifiedBy>
  <cp:revision>2</cp:revision>
  <dcterms:created xsi:type="dcterms:W3CDTF">2014-10-30T15:22:00Z</dcterms:created>
  <dcterms:modified xsi:type="dcterms:W3CDTF">2014-10-30T15:24:00Z</dcterms:modified>
</cp:coreProperties>
</file>